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950F6" w:rsidRDefault="008950F6"/>
    <w:tbl>
      <w:tblPr>
        <w:tblStyle w:val="a3"/>
        <w:tblW w:w="10858" w:type="dxa"/>
        <w:tblInd w:w="-1139" w:type="dxa"/>
        <w:tblLook w:val="04A0" w:firstRow="1" w:lastRow="0" w:firstColumn="1" w:lastColumn="0" w:noHBand="0" w:noVBand="1"/>
      </w:tblPr>
      <w:tblGrid>
        <w:gridCol w:w="10858"/>
      </w:tblGrid>
      <w:tr w:rsidR="00DE6AB6" w:rsidTr="00EB6C42">
        <w:trPr>
          <w:trHeight w:val="558"/>
        </w:trPr>
        <w:tc>
          <w:tcPr>
            <w:tcW w:w="10858" w:type="dxa"/>
            <w:tcBorders>
              <w:bottom w:val="single" w:sz="4" w:space="0" w:color="auto"/>
            </w:tcBorders>
          </w:tcPr>
          <w:p w:rsidR="00F70FC9" w:rsidRPr="00777FBD" w:rsidRDefault="004B61AA" w:rsidP="00777FB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</w:t>
            </w:r>
          </w:p>
          <w:p w:rsidR="00777FBD" w:rsidRDefault="00777FBD" w:rsidP="00205A5F">
            <w:pPr>
              <w:rPr>
                <w:rFonts w:ascii="Times New Roman" w:hAnsi="Times New Roman"/>
                <w:b/>
                <w:color w:val="FF0000"/>
                <w:sz w:val="36"/>
                <w:szCs w:val="28"/>
                <w:lang w:val="kk-KZ"/>
              </w:rPr>
            </w:pPr>
          </w:p>
          <w:p w:rsidR="009110EF" w:rsidRPr="00A503E7" w:rsidRDefault="009110EF" w:rsidP="009110EF">
            <w:pPr>
              <w:jc w:val="center"/>
              <w:rPr>
                <w:rFonts w:ascii="Times New Roman" w:hAnsi="Times New Roman"/>
                <w:b/>
                <w:color w:val="FF0000"/>
                <w:sz w:val="36"/>
                <w:szCs w:val="28"/>
                <w:lang w:val="kk-KZ"/>
              </w:rPr>
            </w:pPr>
            <w:r w:rsidRPr="00A503E7">
              <w:rPr>
                <w:rFonts w:ascii="Times New Roman" w:hAnsi="Times New Roman"/>
                <w:b/>
                <w:color w:val="FF0000"/>
                <w:sz w:val="36"/>
                <w:szCs w:val="28"/>
                <w:lang w:val="kk-KZ"/>
              </w:rPr>
              <w:t>Сборник  заданий для формативного оценивания по</w:t>
            </w:r>
            <w:r w:rsidR="00D03D13" w:rsidRPr="00A503E7">
              <w:rPr>
                <w:rFonts w:ascii="Times New Roman" w:hAnsi="Times New Roman"/>
                <w:b/>
                <w:color w:val="FF0000"/>
                <w:sz w:val="36"/>
                <w:szCs w:val="28"/>
                <w:lang w:val="kk-KZ"/>
              </w:rPr>
              <w:t xml:space="preserve"> предмету «Русская литература» Я</w:t>
            </w:r>
            <w:r w:rsidRPr="00A503E7">
              <w:rPr>
                <w:rFonts w:ascii="Times New Roman" w:hAnsi="Times New Roman"/>
                <w:b/>
                <w:color w:val="FF0000"/>
                <w:sz w:val="36"/>
                <w:szCs w:val="28"/>
                <w:lang w:val="kk-KZ"/>
              </w:rPr>
              <w:t xml:space="preserve">1  в 9 классе </w:t>
            </w:r>
          </w:p>
          <w:p w:rsidR="009110EF" w:rsidRPr="00F70FC9" w:rsidRDefault="009110EF" w:rsidP="009110EF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</w:p>
          <w:p w:rsidR="009110EF" w:rsidRPr="009110EF" w:rsidRDefault="009110EF" w:rsidP="009110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9110EF" w:rsidRPr="009110EF" w:rsidRDefault="009110EF" w:rsidP="009110E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9110EF" w:rsidRPr="00777FBD" w:rsidRDefault="008950F6" w:rsidP="00777FBD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       </w:t>
            </w:r>
          </w:p>
          <w:p w:rsidR="009110EF" w:rsidRPr="00A4643E" w:rsidRDefault="009110EF" w:rsidP="009110EF">
            <w:pPr>
              <w:rPr>
                <w:rFonts w:ascii="Times New Roman" w:hAnsi="Times New Roman"/>
                <w:b/>
                <w:color w:val="FF0000"/>
                <w:sz w:val="48"/>
                <w:szCs w:val="44"/>
                <w:lang w:val="kk-KZ"/>
              </w:rPr>
            </w:pPr>
            <w:r w:rsidRPr="00A4643E">
              <w:rPr>
                <w:rFonts w:ascii="Times New Roman" w:hAnsi="Times New Roman"/>
                <w:b/>
                <w:color w:val="FF0000"/>
                <w:sz w:val="56"/>
                <w:szCs w:val="52"/>
                <w:lang w:val="kk-KZ"/>
              </w:rPr>
              <w:t xml:space="preserve">  </w:t>
            </w:r>
            <w:r w:rsidR="00F70FC9" w:rsidRPr="00A4643E">
              <w:rPr>
                <w:rFonts w:ascii="Times New Roman" w:hAnsi="Times New Roman"/>
                <w:b/>
                <w:color w:val="FF0000"/>
                <w:sz w:val="56"/>
                <w:szCs w:val="52"/>
                <w:lang w:val="kk-KZ"/>
              </w:rPr>
              <w:t xml:space="preserve">                           </w:t>
            </w:r>
            <w:r w:rsidR="006F6B4A">
              <w:rPr>
                <w:rFonts w:ascii="Times New Roman" w:hAnsi="Times New Roman"/>
                <w:b/>
                <w:color w:val="FF0000"/>
                <w:sz w:val="48"/>
                <w:szCs w:val="44"/>
                <w:lang w:val="kk-KZ"/>
              </w:rPr>
              <w:t>4</w:t>
            </w:r>
            <w:r w:rsidRPr="00A4643E">
              <w:rPr>
                <w:rFonts w:ascii="Times New Roman" w:hAnsi="Times New Roman"/>
                <w:b/>
                <w:color w:val="FF0000"/>
                <w:sz w:val="48"/>
                <w:szCs w:val="44"/>
                <w:lang w:val="kk-KZ"/>
              </w:rPr>
              <w:t xml:space="preserve">  четверть</w:t>
            </w:r>
          </w:p>
          <w:p w:rsidR="009110EF" w:rsidRPr="00F70FC9" w:rsidRDefault="009110EF" w:rsidP="009110EF">
            <w:pPr>
              <w:rPr>
                <w:rFonts w:ascii="Times New Roman" w:hAnsi="Times New Roman"/>
                <w:b/>
                <w:color w:val="7030A0"/>
                <w:sz w:val="52"/>
                <w:szCs w:val="52"/>
                <w:lang w:val="kk-KZ"/>
              </w:rPr>
            </w:pPr>
          </w:p>
          <w:p w:rsidR="009110EF" w:rsidRPr="006F6B4A" w:rsidRDefault="009110EF" w:rsidP="006F6B4A">
            <w:pPr>
              <w:jc w:val="center"/>
              <w:rPr>
                <w:rFonts w:ascii="Times New Roman" w:hAnsi="Times New Roman"/>
                <w:b/>
                <w:color w:val="7030A0"/>
                <w:sz w:val="36"/>
                <w:szCs w:val="52"/>
                <w:lang w:val="kk-KZ"/>
              </w:rPr>
            </w:pPr>
            <w:r w:rsidRPr="00F70FC9">
              <w:rPr>
                <w:rFonts w:ascii="Times New Roman" w:hAnsi="Times New Roman"/>
                <w:b/>
                <w:color w:val="7030A0"/>
                <w:sz w:val="36"/>
                <w:szCs w:val="52"/>
                <w:lang w:val="kk-KZ"/>
              </w:rPr>
              <w:t>Раздел</w:t>
            </w:r>
            <w:r w:rsidR="00A4643E">
              <w:rPr>
                <w:rFonts w:ascii="Times New Roman" w:hAnsi="Times New Roman"/>
                <w:b/>
                <w:color w:val="7030A0"/>
                <w:sz w:val="36"/>
                <w:szCs w:val="52"/>
                <w:lang w:val="kk-KZ"/>
              </w:rPr>
              <w:t>:</w:t>
            </w:r>
            <w:r w:rsidR="00170A8D">
              <w:rPr>
                <w:rFonts w:ascii="Times New Roman" w:hAnsi="Times New Roman"/>
                <w:b/>
                <w:color w:val="7030A0"/>
                <w:sz w:val="36"/>
                <w:szCs w:val="52"/>
                <w:lang w:val="kk-KZ"/>
              </w:rPr>
              <w:t xml:space="preserve"> </w:t>
            </w:r>
            <w:bookmarkStart w:id="0" w:name="_GoBack"/>
            <w:bookmarkEnd w:id="0"/>
          </w:p>
          <w:p w:rsidR="009110EF" w:rsidRPr="009110EF" w:rsidRDefault="009110EF" w:rsidP="006F6B4A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77FBD" w:rsidRPr="009110EF" w:rsidRDefault="006F6B4A" w:rsidP="006F6B4A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F13A3" wp14:editId="42244CD0">
                  <wp:extent cx="6400800" cy="4600575"/>
                  <wp:effectExtent l="0" t="0" r="0" b="9525"/>
                  <wp:docPr id="2" name="Рисунок 2" descr="http://xn--d1abkscgpix1e.xn--p1ai/image/image_big/data/20000/22261_st_portr1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d1abkscgpix1e.xn--p1ai/image/image_big/data/20000/22261_st_portr1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A5F" w:rsidRDefault="00777FBD" w:rsidP="00777FBD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 xml:space="preserve">                                                                </w:t>
            </w:r>
          </w:p>
          <w:p w:rsidR="009110EF" w:rsidRDefault="00205A5F" w:rsidP="00777FBD">
            <w:pPr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 xml:space="preserve">                                                               </w:t>
            </w:r>
            <w:r w:rsidR="00777FBD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 xml:space="preserve"> </w:t>
            </w:r>
            <w:r w:rsidR="000B3D5E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>2017</w:t>
            </w:r>
            <w:r w:rsidR="009110EF" w:rsidRPr="00F70FC9"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 xml:space="preserve"> год</w:t>
            </w:r>
          </w:p>
          <w:p w:rsidR="00156B83" w:rsidRPr="00F70FC9" w:rsidRDefault="000B3D5E" w:rsidP="000B3D5E">
            <w:pPr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kk-KZ"/>
              </w:rPr>
              <w:t>с Айдарлы</w:t>
            </w:r>
          </w:p>
          <w:p w:rsidR="005051C3" w:rsidRDefault="005051C3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0B3D5E" w:rsidRDefault="000B3D5E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0B3D5E" w:rsidRPr="000B3D5E" w:rsidRDefault="000B3D5E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DE6AB6" w:rsidRPr="000B3D5E" w:rsidRDefault="005051C3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 xml:space="preserve">      </w:t>
            </w:r>
          </w:p>
          <w:p w:rsidR="001139E4" w:rsidRDefault="009D23DC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                      </w:t>
            </w:r>
          </w:p>
          <w:p w:rsidR="009D23DC" w:rsidRPr="001139E4" w:rsidRDefault="001139E4" w:rsidP="00D678AD">
            <w:pP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                              </w:t>
            </w:r>
            <w:r w:rsidR="009D23DC" w:rsidRPr="001139E4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Пояснительная записка</w:t>
            </w:r>
          </w:p>
          <w:p w:rsidR="009D23DC" w:rsidRDefault="009D23DC" w:rsidP="00D678AD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9D23DC" w:rsidRDefault="009D23DC" w:rsidP="00D678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D23DC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Данная работа охватывает направление, касающееся стратегии оценивания обучения и оценивания для обучения.</w:t>
            </w:r>
          </w:p>
          <w:p w:rsidR="009D23DC" w:rsidRDefault="009D23DC" w:rsidP="00D678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Цель данного методического пособия:</w:t>
            </w:r>
          </w:p>
          <w:p w:rsidR="009D23DC" w:rsidRDefault="009D23DC" w:rsidP="009D23D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Внедрение различных форм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формативного</w:t>
            </w:r>
            <w:proofErr w:type="spellEnd"/>
            <w:r w:rsidR="003B403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оценивания.</w:t>
            </w:r>
          </w:p>
          <w:p w:rsidR="009D23DC" w:rsidRDefault="009D23DC" w:rsidP="009D23D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Влияние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оценивания на мотивацию учащихся.</w:t>
            </w:r>
          </w:p>
          <w:p w:rsidR="009D23DC" w:rsidRDefault="009D23DC" w:rsidP="009D23DC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Заключения, которые помогут определить дальнейшие действия на уроках русского языка.</w:t>
            </w:r>
          </w:p>
          <w:p w:rsidR="003B4037" w:rsidRDefault="009D23DC" w:rsidP="00D678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 данном пособии представлены несколько видов заданий для </w:t>
            </w:r>
            <w:proofErr w:type="spellStart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оценивания по литературе для учащихся 9 класса</w:t>
            </w:r>
            <w:r w:rsidR="001139E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r w:rsidR="00A915DB" w:rsidRPr="00FF199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="00A915DB" w:rsidRPr="00A915D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Формативное</w:t>
            </w:r>
            <w:proofErr w:type="spellEnd"/>
            <w:r w:rsidR="00A915DB" w:rsidRPr="00A915D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оценивание основано на отобранных целях обучения в течение четверти, которые помогают учащимся продемонстрировать предметные знания и ключевые навыки. </w:t>
            </w:r>
            <w:proofErr w:type="spellStart"/>
            <w:r w:rsidR="00A915DB" w:rsidRPr="00A915D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Формативное</w:t>
            </w:r>
            <w:proofErr w:type="spellEnd"/>
            <w:r w:rsidR="00A915DB" w:rsidRPr="00A915D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оценивание проводится систематически. Учитель отслеживает процесс продвижения учащегося из урока в урок и принимает решение, «достиг» ли каждый учащийся отобранной цели обучения или «стремится» ее достичь. Для принятия решения о достижении цели обучения используются критерии успеха.</w:t>
            </w:r>
          </w:p>
          <w:p w:rsidR="005051C3" w:rsidRPr="001139E4" w:rsidRDefault="005051C3" w:rsidP="00D678AD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D702EB" w:rsidTr="00EB6C42">
        <w:tc>
          <w:tcPr>
            <w:tcW w:w="10858" w:type="dxa"/>
          </w:tcPr>
          <w:p w:rsidR="00D702EB" w:rsidRPr="00FF1992" w:rsidRDefault="00D702EB" w:rsidP="00FF1992">
            <w:pPr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D702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                                          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</w:t>
            </w:r>
            <w:r w:rsidR="005A003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D702E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70A8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4</w:t>
            </w:r>
            <w:r w:rsidRPr="00D702E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четверть</w:t>
            </w:r>
          </w:p>
        </w:tc>
      </w:tr>
      <w:tr w:rsidR="00DE6AB6" w:rsidTr="00EB6C42">
        <w:tc>
          <w:tcPr>
            <w:tcW w:w="10858" w:type="dxa"/>
          </w:tcPr>
          <w:p w:rsidR="00DE6AB6" w:rsidRPr="00EF48E9" w:rsidRDefault="00DE6AB6" w:rsidP="00606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Раздел</w:t>
            </w:r>
            <w:r w:rsidR="009172C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2</w:t>
            </w:r>
            <w:r w:rsidRPr="004B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: </w:t>
            </w:r>
            <w:r w:rsidR="00170A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Тайны души</w:t>
            </w:r>
          </w:p>
        </w:tc>
      </w:tr>
      <w:tr w:rsidR="00DE6AB6" w:rsidTr="00EB6C42">
        <w:tc>
          <w:tcPr>
            <w:tcW w:w="10858" w:type="dxa"/>
          </w:tcPr>
          <w:p w:rsidR="00E05DAF" w:rsidRPr="00596CCB" w:rsidRDefault="00D678AD" w:rsidP="00C2294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Тема:</w:t>
            </w:r>
            <w:r w:rsidR="00C22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94D" w:rsidRP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Рассказ </w:t>
            </w:r>
            <w:proofErr w:type="spellStart"/>
            <w:r w:rsidR="00C2294D" w:rsidRP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А.П.Чехов</w:t>
            </w:r>
            <w:r w:rsid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</w:t>
            </w:r>
            <w:proofErr w:type="spellEnd"/>
            <w:r w:rsidR="00C2294D" w:rsidRP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«</w:t>
            </w:r>
            <w:proofErr w:type="spellStart"/>
            <w:r w:rsidR="00C2294D" w:rsidRP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Ионыч</w:t>
            </w:r>
            <w:proofErr w:type="spellEnd"/>
            <w:r w:rsidR="00C2294D" w:rsidRPr="00AE7E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</w:p>
        </w:tc>
      </w:tr>
      <w:tr w:rsidR="00C72E48" w:rsidTr="00EB6C42">
        <w:trPr>
          <w:trHeight w:val="298"/>
        </w:trPr>
        <w:tc>
          <w:tcPr>
            <w:tcW w:w="10858" w:type="dxa"/>
            <w:tcBorders>
              <w:bottom w:val="single" w:sz="4" w:space="0" w:color="auto"/>
            </w:tcBorders>
          </w:tcPr>
          <w:p w:rsidR="00C72E48" w:rsidRPr="00C72E48" w:rsidRDefault="00C72E48" w:rsidP="0060638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C72E4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Цель обучения: </w:t>
            </w:r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</w:t>
            </w:r>
            <w:proofErr w:type="gramStart"/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proofErr w:type="gramEnd"/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C72E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Понимание художественного произведения</w:t>
            </w:r>
          </w:p>
        </w:tc>
      </w:tr>
      <w:tr w:rsidR="00C72E48" w:rsidTr="00EB6C42">
        <w:trPr>
          <w:trHeight w:val="975"/>
        </w:trPr>
        <w:tc>
          <w:tcPr>
            <w:tcW w:w="10858" w:type="dxa"/>
            <w:tcBorders>
              <w:bottom w:val="single" w:sz="4" w:space="0" w:color="auto"/>
            </w:tcBorders>
          </w:tcPr>
          <w:p w:rsidR="006056D0" w:rsidRPr="006056D0" w:rsidRDefault="00C72E48" w:rsidP="00C72E48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="006056D0"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объясняет причины сложн</w:t>
            </w:r>
            <w:r w:rsidR="00F279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ых отношений героев в рассказе; </w:t>
            </w:r>
            <w:r w:rsidR="006056D0"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ар</w:t>
            </w:r>
            <w:r w:rsidR="00F279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гументирует собственное мнение; </w:t>
            </w:r>
            <w:r w:rsidR="006056D0"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находит приме</w:t>
            </w:r>
            <w:r w:rsidR="00F279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ры из текста; </w:t>
            </w:r>
            <w:r w:rsidR="006056D0"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определяет актуальность основной идеи.</w:t>
            </w:r>
          </w:p>
        </w:tc>
      </w:tr>
      <w:tr w:rsidR="00DE6AB6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F23123" w:rsidRDefault="00BD5078" w:rsidP="00F279CC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D5078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153035</wp:posOffset>
                  </wp:positionV>
                  <wp:extent cx="1457325" cy="1657350"/>
                  <wp:effectExtent l="152400" t="152400" r="371475" b="361950"/>
                  <wp:wrapTight wrapText="bothSides">
                    <wp:wrapPolygon edited="0">
                      <wp:start x="1129" y="-1986"/>
                      <wp:lineTo x="-2259" y="-1490"/>
                      <wp:lineTo x="-2259" y="22593"/>
                      <wp:lineTo x="1976" y="26069"/>
                      <wp:lineTo x="22588" y="26069"/>
                      <wp:lineTo x="22871" y="25572"/>
                      <wp:lineTo x="26541" y="22593"/>
                      <wp:lineTo x="26824" y="2483"/>
                      <wp:lineTo x="23435" y="-1241"/>
                      <wp:lineTo x="23153" y="-1986"/>
                      <wp:lineTo x="1129" y="-1986"/>
                    </wp:wrapPolygon>
                  </wp:wrapTight>
                  <wp:docPr id="3" name="Рисунок 3" descr="http://mypresentation.ru/documents/6411b0bdc38279840086357debc19a1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presentation.ru/documents/6411b0bdc38279840086357debc19a18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D7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</w:t>
            </w:r>
            <w:r w:rsidR="00BC3D0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Задание</w:t>
            </w:r>
            <w:r w:rsidR="00DE6AB6" w:rsidRPr="002022C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D8694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 w:rsidR="00D8694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D8694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="009172C2" w:rsidRPr="002022CB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92A3D" w:rsidRPr="00F23123" w:rsidRDefault="00F279CC" w:rsidP="00F279CC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F279CC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w:t>Используя цитаты</w:t>
            </w:r>
            <w: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 xml:space="preserve">, </w:t>
            </w:r>
            <w:r w:rsidR="00F23123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>охарактеризуйте духовный мир, взгляды, занятия</w:t>
            </w:r>
            <w:r w:rsidRPr="00F279CC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 xml:space="preserve"> молодого Дмитрия Старцева</w:t>
            </w:r>
            <w:r w:rsidR="00B92A3D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>.</w:t>
            </w:r>
            <w:r w:rsidR="00F23123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 xml:space="preserve"> Для этого ответьте на вопросы.</w:t>
            </w:r>
          </w:p>
          <w:p w:rsidR="00F279CC" w:rsidRPr="00260D73" w:rsidRDefault="00260D73" w:rsidP="00F279CC">
            <w:pPr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Как к нему относятся в городе? </w:t>
            </w:r>
          </w:p>
          <w:p w:rsidR="00F23123" w:rsidRDefault="00260D7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Каков духовный мир Туркиных?</w:t>
            </w:r>
          </w:p>
          <w:p w:rsidR="00F279CC" w:rsidRPr="00015B59" w:rsidRDefault="00260D7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Какие художественные детали использует автор для изображения этой семьи? </w:t>
            </w:r>
          </w:p>
          <w:p w:rsidR="00260D73" w:rsidRDefault="00260D7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Можно ли </w:t>
            </w:r>
            <w:r w:rsidR="003E679A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говорить, что Старцев влюбился в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Екатерину </w:t>
            </w:r>
            <w:r w:rsidR="00F23123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 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Ивановну? </w:t>
            </w:r>
          </w:p>
          <w:p w:rsidR="00F279CC" w:rsidRPr="00015B59" w:rsidRDefault="00F2312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   </w:t>
            </w:r>
            <w:r w:rsidR="00260D73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Как автор относится к сцене на кладбище? </w:t>
            </w:r>
          </w:p>
          <w:p w:rsidR="00F279CC" w:rsidRPr="00015B59" w:rsidRDefault="00260D7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Что к этому времени изменилось в жизни </w:t>
            </w:r>
            <w:proofErr w:type="spellStart"/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Старцева</w:t>
            </w:r>
            <w:proofErr w:type="spellEnd"/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? </w:t>
            </w:r>
          </w:p>
          <w:p w:rsidR="00F279CC" w:rsidRPr="00015B59" w:rsidRDefault="00F279CC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- Сочувствует ли автор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Старцеву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в сцене объяснения в любви? </w:t>
            </w:r>
          </w:p>
          <w:p w:rsidR="00F279CC" w:rsidRPr="00015B59" w:rsidRDefault="00F279CC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 Каким и почему стал Старцев через 4 года? (Глава 4)</w:t>
            </w:r>
          </w:p>
          <w:p w:rsidR="00F279CC" w:rsidRPr="00015B59" w:rsidRDefault="00F279CC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- Почему не состоялась любовь Дмитрия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Старцева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и Екатерины Ивановны</w:t>
            </w:r>
            <w:r w:rsidR="00BD710C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?</w:t>
            </w:r>
          </w:p>
          <w:p w:rsidR="00F279CC" w:rsidRPr="00015B59" w:rsidRDefault="00260D73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418A0186" wp14:editId="666956D5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152400</wp:posOffset>
                  </wp:positionV>
                  <wp:extent cx="1409700" cy="1581150"/>
                  <wp:effectExtent l="152400" t="152400" r="361950" b="361950"/>
                  <wp:wrapTight wrapText="bothSides">
                    <wp:wrapPolygon edited="0">
                      <wp:start x="1168" y="-2082"/>
                      <wp:lineTo x="-2335" y="-1561"/>
                      <wp:lineTo x="-2335" y="22641"/>
                      <wp:lineTo x="-1751" y="23682"/>
                      <wp:lineTo x="1751" y="25764"/>
                      <wp:lineTo x="2043" y="26284"/>
                      <wp:lineTo x="22476" y="26284"/>
                      <wp:lineTo x="22768" y="25764"/>
                      <wp:lineTo x="26270" y="23682"/>
                      <wp:lineTo x="26854" y="19258"/>
                      <wp:lineTo x="26854" y="2602"/>
                      <wp:lineTo x="23351" y="-1301"/>
                      <wp:lineTo x="23059" y="-2082"/>
                      <wp:lineTo x="1168" y="-2082"/>
                    </wp:wrapPolygon>
                  </wp:wrapTight>
                  <wp:docPr id="4" name="Рисунок 4" descr="http://fb.ru/misc/i/gallery/11668/28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b.ru/misc/i/gallery/11668/28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</w:t>
            </w:r>
            <w:r w:rsidR="00F279CC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 Каким в</w:t>
            </w:r>
            <w:r w:rsidR="00BD5078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идим </w:t>
            </w:r>
            <w:proofErr w:type="spellStart"/>
            <w:r w:rsidR="00BD5078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Старцева</w:t>
            </w:r>
            <w:proofErr w:type="spellEnd"/>
            <w:r w:rsidR="00BD5078"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в конце рассказа?</w:t>
            </w:r>
            <w:r w:rsidR="00BD5078" w:rsidRPr="00015B59">
              <w:rPr>
                <w:i/>
              </w:rPr>
              <w:t xml:space="preserve"> </w:t>
            </w:r>
          </w:p>
          <w:p w:rsidR="00F279CC" w:rsidRPr="00015B59" w:rsidRDefault="00F279CC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- А как к нему относится автор? </w:t>
            </w:r>
          </w:p>
          <w:p w:rsidR="00F279CC" w:rsidRPr="00015B59" w:rsidRDefault="00F279CC" w:rsidP="00F279CC">
            <w:pPr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- Так кто же виноват в перерождении Дмитрия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Старцева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в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Ионыча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? Окружение? Сам? </w:t>
            </w:r>
          </w:p>
          <w:p w:rsidR="006056D0" w:rsidRPr="00C72E48" w:rsidRDefault="00F279CC" w:rsidP="00BD5078">
            <w:pPr>
              <w:rPr>
                <w:rFonts w:ascii="Times New Roman" w:hAnsi="Times New Roman" w:cs="Times New Roman"/>
                <w:iCs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- Как вы думаете, такие понятия, как мещанство, пошлость исчезли из нашей жизни? Приглядимся к себе, не обнаружим ли мы в своих душах следы присутствия тех пороков, которые превратили</w:t>
            </w:r>
            <w:r w:rsidRPr="00F279CC">
              <w:rPr>
                <w:rFonts w:ascii="Times New Roman" w:hAnsi="Times New Roman" w:cs="Times New Roman"/>
                <w:iCs/>
                <w:color w:val="7030A0"/>
                <w:sz w:val="28"/>
                <w:szCs w:val="28"/>
              </w:rPr>
              <w:t xml:space="preserve"> </w:t>
            </w:r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молодого, полного сил врача Дмитрия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Старцева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 xml:space="preserve"> в богатого, жадного, бессердечного обывателя </w:t>
            </w:r>
            <w:proofErr w:type="spellStart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Ионыча</w:t>
            </w:r>
            <w:proofErr w:type="spellEnd"/>
            <w:r w:rsidRPr="00015B59">
              <w:rPr>
                <w:rFonts w:ascii="Times New Roman" w:hAnsi="Times New Roman" w:cs="Times New Roman"/>
                <w:i/>
                <w:iCs/>
                <w:color w:val="7030A0"/>
                <w:sz w:val="28"/>
                <w:szCs w:val="28"/>
              </w:rPr>
              <w:t>?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BD5078" w:rsidRDefault="00BC6F24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АИ</w:t>
            </w:r>
            <w:proofErr w:type="gramStart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proofErr w:type="gramEnd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Тема и идея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AE7EF5" w:rsidRDefault="00BC6F24" w:rsidP="00BC6F2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свое мнение о персонаже рассказа;</w:t>
            </w:r>
          </w:p>
          <w:p w:rsidR="00BC6F24" w:rsidRPr="00AE7EF5" w:rsidRDefault="00BC6F24" w:rsidP="00BC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обосновывает свой ответ, опираясь на те</w:t>
            </w:r>
            <w:proofErr w:type="gramStart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кст пр</w:t>
            </w:r>
            <w:proofErr w:type="gramEnd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оизведения;</w:t>
            </w:r>
          </w:p>
          <w:p w:rsidR="00BC6F24" w:rsidRPr="00F66998" w:rsidRDefault="00BC6F24" w:rsidP="00BC6F24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развивает идеи относительно проблематики произведения.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62518F" w:rsidRDefault="00BC6F24" w:rsidP="00BC6F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D65CD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4"/>
              </w:rPr>
              <w:t xml:space="preserve">АИ3 </w:t>
            </w:r>
            <w:r w:rsidRPr="00AD65CD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>Композиция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AD65CD" w:rsidRDefault="00BC6F24" w:rsidP="00BC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 w:rsidRPr="004B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делит текст на композиц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ионные части (завязка, развитие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ействия, кульминация, развязка);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озаглавливает элементы композиции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;</w:t>
            </w:r>
          </w:p>
          <w:p w:rsidR="00BC6F24" w:rsidRPr="00AD65CD" w:rsidRDefault="00BC6F24" w:rsidP="00BC6F2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соотносит элементы к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омпозиции с цитатами из текста;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мнение о том, с какой целью автор выбирает именно такое построение произведения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3377AA" w:rsidRDefault="00BC6F24" w:rsidP="00BC6F24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</w:p>
          <w:p w:rsidR="00BC6F24" w:rsidRPr="00B40B93" w:rsidRDefault="00197B27" w:rsidP="00BC6F24">
            <w:pP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197B2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 </w:t>
            </w:r>
            <w:r w:rsidR="00BC6F24" w:rsidRPr="00197B2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Ответьте на вопросы</w:t>
            </w:r>
            <w:r w:rsidR="00B40B93" w:rsidRPr="00197B27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.</w:t>
            </w:r>
            <w:r w:rsidR="00B40B93" w:rsidRPr="00197B2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</w:t>
            </w:r>
            <w:r w:rsidR="00015B59" w:rsidRPr="00197B2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ыполните задания</w:t>
            </w:r>
            <w:r w:rsidR="00015B59" w:rsidRPr="00B40B9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</w:t>
            </w:r>
          </w:p>
          <w:p w:rsidR="00BC6F24" w:rsidRDefault="00015B59" w:rsidP="00BC6F24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="00BC6F24"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Что такое композиция произведения? Какой общей цели подчинена композиция рассказа?</w:t>
            </w:r>
          </w:p>
          <w:p w:rsidR="00015B59" w:rsidRPr="00015B59" w:rsidRDefault="00015B59" w:rsidP="00015B5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Чехов, изображая многолетний процесс морального падения героя, расставляет на его жизненном пути только основные вехи. Это одна из особенностей композиции.</w:t>
            </w:r>
          </w:p>
          <w:p w:rsidR="00015B59" w:rsidRPr="00015B59" w:rsidRDefault="00015B59" w:rsidP="00015B5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Перечислите эти жизненные вехи.</w:t>
            </w:r>
          </w:p>
          <w:p w:rsidR="00015B59" w:rsidRPr="00015B59" w:rsidRDefault="00015B59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Даётся ли Чеховым описание города, в котором развиваются события? </w:t>
            </w:r>
          </w:p>
          <w:p w:rsidR="00015B59" w:rsidRPr="00015B59" w:rsidRDefault="00015B59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Почему же мы хорошо чувствуем душную атмосферу города?</w:t>
            </w:r>
          </w:p>
          <w:p w:rsidR="00BC6F24" w:rsidRDefault="00015B59" w:rsidP="00BC6F24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К какому выводу приходит Старцев, познакомившись с семьёй Туркиных?</w:t>
            </w:r>
          </w:p>
          <w:p w:rsidR="00BC6F24" w:rsidRDefault="00015B59" w:rsidP="00BC6F24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В рассказе всего две пейзажные зарисовки.  Какую особенность вы заметили? Чем они отличаются друг от друга?</w:t>
            </w:r>
          </w:p>
          <w:p w:rsidR="00015B59" w:rsidRPr="00015B59" w:rsidRDefault="00015B59" w:rsidP="00BC6F24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Опишите сцену прихода </w:t>
            </w:r>
            <w:proofErr w:type="spellStart"/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Ионыча</w:t>
            </w:r>
            <w:proofErr w:type="spellEnd"/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 дом, который он предполагает купить. Вспомните фразу </w:t>
            </w:r>
            <w:proofErr w:type="spellStart"/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Ионыча</w:t>
            </w:r>
            <w:proofErr w:type="spellEnd"/>
            <w:r w:rsidRPr="00015B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, когда он за ужином в клубе, услышал фамилию Туркиных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. Как всё это характеризует его?</w:t>
            </w:r>
          </w:p>
          <w:p w:rsidR="00BC6F24" w:rsidRPr="00015B59" w:rsidRDefault="00015B59" w:rsidP="00BC6F24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</w:t>
            </w:r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Что вы можете сказать о портрете главного героя? Присутствует ли детальный портрет доктора </w:t>
            </w:r>
            <w:proofErr w:type="spellStart"/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Старцева</w:t>
            </w:r>
            <w:proofErr w:type="spellEnd"/>
            <w:r w:rsidRPr="00015B59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? Как вы думаете, почему?</w:t>
            </w:r>
          </w:p>
          <w:p w:rsidR="00015B59" w:rsidRPr="00015B59" w:rsidRDefault="00197B27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 </w:t>
            </w:r>
            <w:r w:rsidR="00015B59" w:rsidRPr="004B35D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Составьте ментальную карту по характеристике персонажей, используя соответствующие цитаты для описания персонажей, их стремлений, интересов, планов на будущее</w:t>
            </w:r>
          </w:p>
          <w:p w:rsidR="00015B59" w:rsidRPr="00015B59" w:rsidRDefault="004B35D6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5556EA" wp14:editId="2BF44D6A">
                      <wp:simplePos x="0" y="0"/>
                      <wp:positionH relativeFrom="column">
                        <wp:posOffset>1457324</wp:posOffset>
                      </wp:positionH>
                      <wp:positionV relativeFrom="paragraph">
                        <wp:posOffset>12065</wp:posOffset>
                      </wp:positionV>
                      <wp:extent cx="838200" cy="323850"/>
                      <wp:effectExtent l="38100" t="38100" r="19050" b="19050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382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4E926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8" o:spid="_x0000_s1026" type="#_x0000_t32" style="position:absolute;margin-left:114.75pt;margin-top:.95pt;width:66pt;height:25.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3BaCwIAACQEAAAOAAAAZHJzL2Uyb0RvYy54bWysU0uOEzEQ3SNxB8t70vkAiqJ0ZpHhs0AQ&#10;AcPe4y53W/JPtslnN3CBOQJXYMMCGM0Zum9E2Z00CBASiE3Jbtd7Ve9V9fJsrxXZgg/SmpJORmNK&#10;wHBbSVOX9OL143tzSkJkpmLKGijpAQI9W929s9y5BUxtY1UFniCJCYudK2kTo1sUReANaBZG1oHB&#10;R2G9ZhGvvi4qz3bIrlUxHY8fFjvrK+cthxDw63n/SFeZXwjg8YUQASJRJcXeYo4+x8sUi9WSLWrP&#10;XCP5sQ32D11oJg0WHajOWWTkrZe/UGnJvQ1WxBG3urBCSA5ZA6qZjH9S86phDrIWNCe4wabw/2j5&#10;8+3GE1mV9D5OyjCNM2o/dFfddXvTfuyuSfeuvcXQve+u2k/t1/ZLe9t+JpiMzu1cWCDB2mz88Rbc&#10;xicb9sJrIpR0T3EpaD69Saf0hqLJPk/gMEwA9pFw/DifzXGqlHB8mk1n8wd5QkVPmMDOh/gErCbp&#10;UNIQPZN1E9fWGJy19X0Jtn0WIraEwBMggZVJMTKpHpmKxINDsdFLZmoFSQ+mp5Qi6eqV5FM8KOjh&#10;L0GgV9hnXyZvKayVJ1uG+8U4BxMnAxNmJ5iQSg3Acbbgj8BjfoJC3uC/AQ+IXNmaOIC1NNb/rnrc&#10;n1oWff7JgV53suDSVoc842wNrmL26vjbpF3/8Z7h33/u1TcAAAD//wMAUEsDBBQABgAIAAAAIQDX&#10;E3Re2wAAAAgBAAAPAAAAZHJzL2Rvd25yZXYueG1sTI/LTsMwEEX3SPyDNZXYUadBjZoQp0JIbNg1&#10;oKpLNx7iqPE4ip0Hf8+wguXVubpzpjyurhczjqHzpGC3TUAgNd501Cr4/Hh7PIAIUZPRvSdU8I0B&#10;jtX9XakL4xc64VzHVvAIhUIrsDEOhZShseh02PoBidmXH52OHMdWmlEvPO56mSZJJp3uiC9YPeCr&#10;xeZWT07B0oT8XC+Zv0yrTQ7vrrvMp1qph8368gwi4hr/yvCrz+pQsdPVT2SC6BWkab7nKoMcBPOn&#10;bMf5qmCf5iCrUv5/oPoBAAD//wMAUEsBAi0AFAAGAAgAAAAhALaDOJL+AAAA4QEAABMAAAAAAAAA&#10;AAAAAAAAAAAAAFtDb250ZW50X1R5cGVzXS54bWxQSwECLQAUAAYACAAAACEAOP0h/9YAAACUAQAA&#10;CwAAAAAAAAAAAAAAAAAvAQAAX3JlbHMvLnJlbHNQSwECLQAUAAYACAAAACEA/INwWgsCAAAkBAAA&#10;DgAAAAAAAAAAAAAAAAAuAgAAZHJzL2Uyb0RvYy54bWxQSwECLQAUAAYACAAAACEA1xN0XtsAAAAI&#10;AQAADwAAAAAAAAAAAAAAAABlBAAAZHJzL2Rvd25yZXYueG1sUEsFBgAAAAAEAAQA8wAAAG0FAAAA&#10;AA==&#10;" strokecolor="#5b9bd5 [3204]" strokeweight=".27778mm">
                      <v:stroke endarrow="block"/>
                    </v:shape>
                  </w:pict>
                </mc:Fallback>
              </mc:AlternateContent>
            </w:r>
            <w:r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9ABA696" wp14:editId="0922A4BC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21589</wp:posOffset>
                      </wp:positionV>
                      <wp:extent cx="685800" cy="361950"/>
                      <wp:effectExtent l="0" t="38100" r="57150" b="190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78F164" id="Прямая со стрелкой 10" o:spid="_x0000_s1026" type="#_x0000_t32" style="position:absolute;margin-left:251.25pt;margin-top:1.7pt;width:54pt;height:28.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XSBQIAABoEAAAOAAAAZHJzL2Uyb0RvYy54bWysU0uOEzEQ3SNxB6v3pDuDJgqtdGaRATYI&#10;In57j9vutuSfyiad7AYuMEfgCmxY8NGcoftGlN1JgwAhgdiU/Kn3qt5zeXWx14rsOHhpTZXNZ0VG&#10;uGG2lqapslcvH91bZsQHamqqrOFVduA+u1jfvbPqXMnPbGtVzYEgifFl56qsDcGVee5ZyzX1M+u4&#10;wUthQdOAW2jyGmiH7FrlZ0WxyDsLtQPLuPd4ejleZuvELwRn4ZkQngeiqgx7CylCilcx5usVLRug&#10;rpXs2Ab9hy40lQaLTlSXNFDyBuQvVFoysN6KMGNW51YIyXjSgGrmxU9qXrTU8aQFzfFussn/P1r2&#10;dLcFImt8O7THUI1v1L8froeb/mv/Ybghw9v+FsPwbrjuP/Zf+s/9bf+JYDI61zlfIsHGbOG4824L&#10;0Ya9AE2Eku41EidjUCrZJ98Pk+98HwjDw8XyfFlgeYZX9xfzB+eJPR9pIp0DHx5zq0lcVJkPQGXT&#10;ho01Bl/YwliC7p74gI0g8ASIYGViDFSqh6Ym4eBQYgBJTaN4VIHpMSWPasb+0yocFB/hz7lAh7DP&#10;sUyaTb5RQHYUp4oyxk2YT0yYHWFCKjUBi2TBH4HH/AjlaW7/BjwhUmVrwgTW0lj4XfWwP7UsxvyT&#10;A6PuaMGVrQ/pZZM1OIDJq+NniRP+4z7Bv3/p9TcAAAD//wMAUEsDBBQABgAIAAAAIQB+dInJ3gAA&#10;AAgBAAAPAAAAZHJzL2Rvd25yZXYueG1sTI/BTsMwEETvSPyDtZW4UbtNW6E0TgUVHCK4EPiAbeIm&#10;UeN1sN008PUsJ3rb0Yxm32S7yfZiND50jjQs5gqEocrVHTUaPj9e7h9AhIhUY+/IaPg2AXb57U2G&#10;ae0u9G7GMjaCSyikqKGNcUilDFVrLIa5Gwyxd3TeYmTpG1l7vHC57eVSqY202BF/aHEw+9ZUp/Js&#10;NTRF+VUdn057/4zJz2vyVozeF1rfzabHLYhopvgfhj98RoecmQ7uTHUQvYa1Wq45qiFZgWB/s1Cs&#10;D3yoFcg8k9cD8l8AAAD//wMAUEsBAi0AFAAGAAgAAAAhALaDOJL+AAAA4QEAABMAAAAAAAAAAAAA&#10;AAAAAAAAAFtDb250ZW50X1R5cGVzXS54bWxQSwECLQAUAAYACAAAACEAOP0h/9YAAACUAQAACwAA&#10;AAAAAAAAAAAAAAAvAQAAX3JlbHMvLnJlbHNQSwECLQAUAAYACAAAACEANsdF0gUCAAAaBAAADgAA&#10;AAAAAAAAAAAAAAAuAgAAZHJzL2Uyb0RvYy54bWxQSwECLQAUAAYACAAAACEAfnSJyd4AAAAIAQAA&#10;DwAAAAAAAAAAAAAAAABfBAAAZHJzL2Rvd25yZXYueG1sUEsFBgAAAAAEAAQA8wAAAGoFAAAAAA==&#10;" strokecolor="#5b9bd5 [3204]" strokeweight=".27778mm">
                      <v:stroke endarrow="block"/>
                    </v:shape>
                  </w:pict>
                </mc:Fallback>
              </mc:AlternateContent>
            </w:r>
            <w:r w:rsidR="00015B59"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116646A" wp14:editId="2316FF1E">
                      <wp:simplePos x="0" y="0"/>
                      <wp:positionH relativeFrom="margin">
                        <wp:posOffset>2186940</wp:posOffset>
                      </wp:positionH>
                      <wp:positionV relativeFrom="paragraph">
                        <wp:posOffset>250190</wp:posOffset>
                      </wp:positionV>
                      <wp:extent cx="1085850" cy="523875"/>
                      <wp:effectExtent l="0" t="0" r="19050" b="28575"/>
                      <wp:wrapNone/>
                      <wp:docPr id="47" name="Ова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23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808D0B3" id="Овал 47" o:spid="_x0000_s1026" style="position:absolute;margin-left:172.2pt;margin-top:19.7pt;width:85.5pt;height:41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2ugQIAAD0FAAAOAAAAZHJzL2Uyb0RvYy54bWysVMFu2zAMvQ/YPwi6r3ayZM2COkXQosOA&#10;og3WDj2rslQLkERNUuJkH7NvGHrdT+STRsmOW6zFDsN8kCmRfCSfSJ2cbo0mG+GDAlvR0VFJibAc&#10;amUfKvr19uLdjJIQma2ZBisquhOBni7evjlp3VyMoQFdC08QxIZ56yraxOjmRRF4IwwLR+CERaUE&#10;b1jErX8oas9aRDe6GJflh6IFXzsPXISAp+edki4yvpSCx2spg4hEVxRzi3n1eb1Pa7E4YfMHz1yj&#10;eJ8G+4csDFMWgw5Q5ywysvbqBZRR3EMAGY84mAKkVFzkGrCaUflHNTcNcyLXguQEN9AU/h8sv9qs&#10;PFF1RSfHlFhm8I72P/aP+5/7XwSPkJ/WhTma3biV73cBxVTsVnqT/lgG2WZOdwOnYhsJx8NROZvO&#10;pkg9R910/H52PE2gxZO38yF+EmBIEioqtFYupLLZnG0uQ+ysD1bomhLqUshS3GmRjLX9IiSWgkHH&#10;2Ts3kTjTnmwYXj/jXNg46lQNq0V3PC3x61MaPHKCGTAhS6X1gN0DpAZ9id3l2tsnV5F7cHAu/5ZY&#10;5zx45Mhg4+BslAX/GoDGqvrInf2BpI6axNI91Du8aA/dBATHLxTSfclCXDGPLY83hGMcr3GRGtqK&#10;Qi9R0oD//tp5ssdORC0lLY5QRcO3NfOCEv3ZYo9+HE0maebyZjI9HuPGP9fcP9fYtTkDvKYRPhiO&#10;ZzHZR30QpQdzh9O+TFFRxSzH2BXl0R82Z7EbbXwvuFgusxnOmWPx0t44nsATq6mXbrd3zLu+5yJ2&#10;6xUcxu1F33W2ydPCch1BqtyUT7z2fOOM5sbp35P0CDzfZ6unV2/xGwAA//8DAFBLAwQUAAYACAAA&#10;ACEAaOqmv94AAAAKAQAADwAAAGRycy9kb3ducmV2LnhtbEyPQU/DMAyF70j8h8hI3Fja0SFamk4I&#10;xHbgMG0gcc0a01YkTpVkW9mvx5zg5Gf50/N79XJyVhwxxMGTgnyWgUBqvRmoU/D+9nJzDyImTUZb&#10;T6jgGyMsm8uLWlfGn2iLx13qBJtQrLSCPqWxkjK2PTodZ35E4tunD04nXkMnTdAnNndWzrPsTjo9&#10;EH/o9YhPPbZfu4NTEM4r/7rZmlXpzs9kjaH1+oOUur6aHh9AJJzSHwy/8Tk6NJxp7w9korAKboui&#10;YJRFyZOBRb5gsWdynpcgm1r+r9D8AAAA//8DAFBLAQItABQABgAIAAAAIQC2gziS/gAAAOEBAAAT&#10;AAAAAAAAAAAAAAAAAAAAAABbQ29udGVudF9UeXBlc10ueG1sUEsBAi0AFAAGAAgAAAAhADj9If/W&#10;AAAAlAEAAAsAAAAAAAAAAAAAAAAALwEAAF9yZWxzLy5yZWxzUEsBAi0AFAAGAAgAAAAhAF8xDa6B&#10;AgAAPQUAAA4AAAAAAAAAAAAAAAAALgIAAGRycy9lMm9Eb2MueG1sUEsBAi0AFAAGAAgAAAAhAGjq&#10;pr/eAAAACgEAAA8AAAAAAAAAAAAAAAAA2wQAAGRycy9kb3ducmV2LnhtbFBLBQYAAAAABAAEAPMA&#10;AADmBQAAAAA=&#10;" fillcolor="#5b9bd5 [3204]" strokecolor="#1f4d78 [1604]" strokeweight="1.5pt">
                      <w10:wrap anchorx="margin"/>
                    </v:oval>
                  </w:pict>
                </mc:Fallback>
              </mc:AlternateContent>
            </w:r>
          </w:p>
          <w:p w:rsidR="00015B59" w:rsidRPr="00015B59" w:rsidRDefault="00034C81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89C7F2" wp14:editId="3BC850DA">
                      <wp:simplePos x="0" y="0"/>
                      <wp:positionH relativeFrom="page">
                        <wp:posOffset>2379980</wp:posOffset>
                      </wp:positionH>
                      <wp:positionV relativeFrom="paragraph">
                        <wp:posOffset>212090</wp:posOffset>
                      </wp:positionV>
                      <wp:extent cx="828675" cy="238125"/>
                      <wp:effectExtent l="0" t="0" r="28575" b="28575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5B59" w:rsidRDefault="00034C81" w:rsidP="00015B59">
                                  <w:r>
                                    <w:t>Персонаж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789C7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margin-left:187.4pt;margin-top:16.7pt;width:65.2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JbqwIAALkFAAAOAAAAZHJzL2Uyb0RvYy54bWysVM1OGzEQvlfqO1i+l00CgTRig1IQVSUE&#10;qFBxdrw2sfB6XNvJbnrrva/Qd+ihh976CuGNOvZu/igXql52x55v/j7PzPFJXWoyF84rMDnt7nUo&#10;EYZDocx9Tj/dnr8ZUOIDMwXTYEROF8LTk9HrV8eVHYoeTEEXwhF0YvywsjmdhmCHWeb5VJTM74EV&#10;BpUSXMkCHt19VjhWofdSZ71O5zCrwBXWARfe4+1Zo6Sj5F9KwcOVlF4EonOKuYX0dek7id9sdMyG&#10;947ZqeJtGuwfsiiZMhh07eqMBUZmTv3lqlTcgQcZ9jiUGUipuEg1YDXdzpNqbqbMilQLkuPtmib/&#10;/9zyy/m1I6rAt+tSYliJb7T8vvyx/Ln8vfz1+PXxG0EFslRZP0TwjUV4qN9BjRare4+XsfhaujL+&#10;sSyCeuR7seZY1IFwvBz0BodHfUo4qnr7g26vH71kG2PrfHgvoCRRyKnDJ0zMsvmFDw10BYmxPGhV&#10;nCut0yG2jTjVjswZPrgOKUV0voPShlQ5Pdzvd5LjHV10vbafaMYf2vS2UOhPmxhOpAZr04oENUQk&#10;KSy0iBhtPgqJBCc+nsmRcS7MOs+EjiiJFb3EsMVvsnqJcVMHWqTIYMLauFQGXMPSLrXFw4pa2eDx&#10;DbfqjmKoJ3XbOBMoFtg3Dpr585afKyT6gvlwzRwOHLYKLpFwhR+pAV8HWomSKbgvz91HPM4Baimp&#10;cIBz6j/PmBOU6A8GJ+Rt9+AgTnw6HPSPenhw25rJtsbMylPAlsEhwOySGPFBr0TpoLzDXTOOUVHF&#10;DMfYOQ0r8TQ0awV3FRfjcQLhjFsWLsyN5dF1pDc22G19x5xtGzzgZFzCatTZ8EmfN9hoaWA8CyBV&#10;GoJIcMNqSzzuhzRG7S6LC2j7nFCbjTv6AwAA//8DAFBLAwQUAAYACAAAACEAm24hvN4AAAAJAQAA&#10;DwAAAGRycy9kb3ducmV2LnhtbEyPwU7DMBBE70j8g7VI3KgNaWmaxqkAFS49UVDP29i1LeJ1FLtp&#10;+HvMCW472tHMm3oz+Y6NeogukIT7mQCmqQ3KkZHw+fF6VwKLCUlhF0hL+NYRNs31VY2VChd61+M+&#10;GZZDKFYowabUV5zH1mqPcRZ6Tfl3CoPHlOVguBrwksN9xx+EeOQeHeUGi71+sbr92p+9hO2zWZm2&#10;xMFuS+XcOB1OO/Mm5e3N9LQGlvSU/szwi5/RoclMx3AmFVknoVjOM3rKRzEHlg0LsSiAHSUsxQp4&#10;U/P/C5ofAAAA//8DAFBLAQItABQABgAIAAAAIQC2gziS/gAAAOEBAAATAAAAAAAAAAAAAAAAAAAA&#10;AABbQ29udGVudF9UeXBlc10ueG1sUEsBAi0AFAAGAAgAAAAhADj9If/WAAAAlAEAAAsAAAAAAAAA&#10;AAAAAAAALwEAAF9yZWxzLy5yZWxzUEsBAi0AFAAGAAgAAAAhAADA8lurAgAAuQUAAA4AAAAAAAAA&#10;AAAAAAAALgIAAGRycy9lMm9Eb2MueG1sUEsBAi0AFAAGAAgAAAAhAJtuIbzeAAAACQEAAA8AAAAA&#10;AAAAAAAAAAAABQUAAGRycy9kb3ducmV2LnhtbFBLBQYAAAAABAAEAPMAAAAQBgAAAAA=&#10;" fillcolor="white [3201]" strokeweight=".5pt">
                      <v:textbox>
                        <w:txbxContent>
                          <w:p w:rsidR="00015B59" w:rsidRDefault="00034C81" w:rsidP="00015B59">
                            <w:r>
                              <w:t>Персонаж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B35D6"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719B3F9" wp14:editId="301A57A9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207645</wp:posOffset>
                      </wp:positionV>
                      <wp:extent cx="933450" cy="66675"/>
                      <wp:effectExtent l="0" t="57150" r="19050" b="2857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33450" cy="66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16DEDBE" id="Прямая со стрелкой 49" o:spid="_x0000_s1026" type="#_x0000_t32" style="position:absolute;margin-left:99.75pt;margin-top:16.35pt;width:73.5pt;height:5.2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FVCgIAACMEAAAOAAAAZHJzL2Uyb0RvYy54bWysU0uOEzEQ3SNxB8t70sl8AhOlM4sMnwWC&#10;iN/e47bTlvxT2STp3cAF5ghzBTYs+GjO0H0jyu6kQYCQQGxKdrveq3qvqufnO6PJRkBQzpZ0MhpT&#10;Iix3lbLrkr5+9ejeA0pCZLZi2llR0kYEer64e2e+9TNx5GqnKwEESWyYbX1J6xj9rCgCr4VhYeS8&#10;sPgoHRgW8QrrogK2RXaji6PxeFpsHVQeHBch4NeL/pEuMr+UgsfnUgYRiS4p9hZzhBwvUywWczZb&#10;A/O14vs22D90YZiyWHSgumCRkbegfqEyioMLTsYRd6ZwUiousgZUMxn/pOZlzbzIWtCc4Aebwv+j&#10;5c82KyCqKunJGSWWGZxRe9Ndddft1/ZDd026d+0thu59d9V+bL+0n9vb9hPBZHRu68MMCZZ2Bftb&#10;8CtINuwkGCK18k9wKWg+vUmn9IaiyS5PoBkmIHaRcPx4dnx8copz4vg0nU7vn6YyRc+XsB5CfCyc&#10;IelQ0hCBqXUdl85aHLWDvgLbPA2xBx4ACaxtipEp/dBWJDYetUZQzK612NdJKUWS1QvJp9ho0cNf&#10;CIlWYZt9mbykYqmBbBiuF+Nc2DgZmDA7waTSegCOswN/BO7zE1TkBf4b8IDIlZ2NA9go6+B31ePu&#10;0LLs8w8O9LqTBZeuavKIszW4iXkm+78mrfqP9wz//m8vvgEAAP//AwBQSwMEFAAGAAgAAAAhAH1F&#10;CcHdAAAACQEAAA8AAABkcnMvZG93bnJldi54bWxMj01PwzAMhu9I/IfISNxYSjvK2jWdEBIXbusQ&#10;2jFrTVOtcaom/eDfY05wfO1Hrx8Xh9X2YsbRd44UPG4iEEi1azpqFXyc3h52IHzQ1OjeESr4Rg+H&#10;8vam0HnjFjriXIVWcAn5XCswIQy5lL42aLXfuAGJd19utDpwHFvZjHrhctvLOIpSaXVHfMHoAV8N&#10;1tdqsgqW2mef1ZK687SaaPduu/N8rJS6v1tf9iACruEPhl99VoeSnS5uosaLnnOWPTGqIImfQTCQ&#10;bFMeXBRskxhkWcj/H5Q/AAAA//8DAFBLAQItABQABgAIAAAAIQC2gziS/gAAAOEBAAATAAAAAAAA&#10;AAAAAAAAAAAAAABbQ29udGVudF9UeXBlc10ueG1sUEsBAi0AFAAGAAgAAAAhADj9If/WAAAAlAEA&#10;AAsAAAAAAAAAAAAAAAAALwEAAF9yZWxzLy5yZWxzUEsBAi0AFAAGAAgAAAAhACeGsVUKAgAAIwQA&#10;AA4AAAAAAAAAAAAAAAAALgIAAGRycy9lMm9Eb2MueG1sUEsBAi0AFAAGAAgAAAAhAH1FCcHdAAAA&#10;CQEAAA8AAAAAAAAAAAAAAAAAZAQAAGRycy9kb3ducmV2LnhtbFBLBQYAAAAABAAEAPMAAABuBQAA&#10;AAA=&#10;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015B59" w:rsidRPr="00015B59" w:rsidRDefault="004B35D6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8FDB850" wp14:editId="3894C42F">
                      <wp:simplePos x="0" y="0"/>
                      <wp:positionH relativeFrom="margin">
                        <wp:posOffset>3267074</wp:posOffset>
                      </wp:positionH>
                      <wp:positionV relativeFrom="paragraph">
                        <wp:posOffset>88900</wp:posOffset>
                      </wp:positionV>
                      <wp:extent cx="828675" cy="45719"/>
                      <wp:effectExtent l="0" t="38100" r="47625" b="8826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21AD69" id="Прямая со стрелкой 50" o:spid="_x0000_s1026" type="#_x0000_t32" style="position:absolute;margin-left:257.25pt;margin-top:7pt;width:65.25pt;height:3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C5/gEAAA8EAAAOAAAAZHJzL2Uyb0RvYy54bWysU0uOEzEQ3SNxB8t70p2IzIQonVlkgA2C&#10;iM8BPG47bck/2UU+u4ELzBG4AhsWfDRn6L4RZXfSgwAhgdhUt+16r+o9lxcXe6PJVoSonK3oeFRS&#10;Iix3tbKbir55/eTBjJIIzNZMOysqehCRXizv31vs/FxMXON0LQJBEhvnO1/RBsDPiyLyRhgWR84L&#10;i4fSBcMAl2FT1IHtkN3oYlKWZ8XOhdoHx0WMuHvZH9Jl5pdScHghZRRAdEWxN8gx5HiVYrFcsPkm&#10;MN8ofmyD/UMXhimLRQeqSwaMvA3qFyqjeHDRSRhxZwonpeIia0A14/InNa8a5kXWguZEP9gU/x8t&#10;f75dB6Lqik7RHssM3lH7obvubtpv7cfuhnTv2lsM3fvuuv3Ufm2/tLftZ4LJ6NzOxzkSrOw6HFfR&#10;r0OyYS+DSV8USPbZ7cPgttgD4bg5m8zOzqeUcDx6OD0fP0qUxR3WhwhPhTMk/VQ0QmBq08DKWYvX&#10;6sI4G862zyL0wBMgFdY2RWBKP7Y1gYNHXRAUsxstjnVSSpEk9E3nPzho0cNfCom2YJt9mTyQYqUD&#10;2TIcJca5sDAemDA7waTSegCWub8/Ao/5CSrysP4NeEDkys7CADbKuvC76rA/tSz7/JMDve5kwZWr&#10;D/k6szU4dflOji8kjfWP6wy/e8fL7wAAAP//AwBQSwMEFAAGAAgAAAAhAKqNuF/cAAAACQEAAA8A&#10;AABkcnMvZG93bnJldi54bWxMj0FLxDAQhe+C/yGM4M1NW5pFatNFBC/Cinb9AWkSm7LNpDZpt/57&#10;x5Pe5vE+3rxXHzY/stXOcQgoId9lwCzqYAbsJXycnu/ugcWk0KgxoJXwbSMcmuurWlUmXPDdrm3q&#10;GYVgrJQEl9JUcR61s17FXZgskvcZZq8SybnnZlYXCvcjL7Jsz70akD44NdknZ/W5XbyE4+t5HTRO&#10;4u3LtVG8LLpzRy3l7c32+AAs2S39wfBbn6pDQ526sKCJbJQg8lIQSkZJmwjYl4KOTkKRF8Cbmv9f&#10;0PwAAAD//wMAUEsBAi0AFAAGAAgAAAAhALaDOJL+AAAA4QEAABMAAAAAAAAAAAAAAAAAAAAAAFtD&#10;b250ZW50X1R5cGVzXS54bWxQSwECLQAUAAYACAAAACEAOP0h/9YAAACUAQAACwAAAAAAAAAAAAAA&#10;AAAvAQAAX3JlbHMvLnJlbHNQSwECLQAUAAYACAAAACEABD8Quf4BAAAPBAAADgAAAAAAAAAAAAAA&#10;AAAuAgAAZHJzL2Uyb0RvYy54bWxQSwECLQAUAAYACAAAACEAqo24X9wAAAAJAQAADwAAAAAAAAAA&#10;AAAAAABYBAAAZHJzL2Rvd25yZXYueG1sUEsFBgAAAAAEAAQA8wAAAGEFAAAAAA==&#10;" strokecolor="#5b9bd5 [3204]" strokeweight=".27778mm">
                      <v:stroke endarrow="block"/>
                      <w10:wrap anchorx="margin"/>
                    </v:shape>
                  </w:pict>
                </mc:Fallback>
              </mc:AlternateContent>
            </w:r>
          </w:p>
          <w:p w:rsidR="00015B59" w:rsidRPr="00015B59" w:rsidRDefault="004B35D6" w:rsidP="00015B59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D0D8197" wp14:editId="7A314748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17780</wp:posOffset>
                      </wp:positionV>
                      <wp:extent cx="828675" cy="295275"/>
                      <wp:effectExtent l="0" t="0" r="66675" b="666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81C3DC" id="Прямая со стрелкой 12" o:spid="_x0000_s1026" type="#_x0000_t32" style="position:absolute;margin-left:252pt;margin-top:1.4pt;width:65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ec/QEAABAEAAAOAAAAZHJzL2Uyb0RvYy54bWysU0uOEzEQ3SNxB8t70klLM4QonVlkgA2C&#10;iM8BPG47bck/2UXS2Q1cYI7AFdiw4KM5Q/eNKLuTHgQICcSm/Kv3qupVeXnRGk12IkTlbEVnkykl&#10;wnJXK7ut6JvXTx7MKYnAbM20s6KiBxHpxer+veXeL0TpGqdrEQiS2LjY+4o2AH5RFJE3wrA4cV5Y&#10;fJQuGAZ4DNuiDmyP7EYX5XR6XuxdqH1wXMSIt5fDI11lfikFhxdSRgFEVxRzg2xDtlfJFqslW2wD&#10;843ixzTYP2RhmLIYdKS6ZMDI26B+oTKKBxedhAl3pnBSKi5yDVjNbPpTNa8a5kWuBcWJfpQp/j9a&#10;/ny3CUTV2LuSEssM9qj70F/3N9237mN/Q/p33S2a/n1/3X3qvnZfutvuM0FnVG7v4wIJ1nYTjqfo&#10;NyHJ0Mpg0ooFkjarfRjVFi0Qjpfzcn7+8IwSjk/lo7MS98hS3IF9iPBUOEPSpqIRAlPbBtbOWuyr&#10;C7OsONs9izAAT4AUWdtkgSn92NYEDh4Lg6CY3WpxjJNcilTDkHXewUGLAf5SSNQF8xzC5IkUax3I&#10;juEsMc6FhdnIhN4JJpXWI3Ca8/sj8OifoCJP69+AR0SO7CyMYKOsC7+LDu0pZTn4nxQY6k4SXLn6&#10;kPuZpcGxyz05fpE01z+eM/zuI6++AwAA//8DAFBLAwQUAAYACAAAACEA/V1aQN0AAAAIAQAADwAA&#10;AGRycy9kb3ducmV2LnhtbEyPQU7DMBBF90jcwRokdtShTSoaMqkQEhukIggcwHGmcdR4HGInDbfH&#10;rOhy9Ef/v1fsF9uLmUbfOUa4XyUgiLVrOm4Rvj5f7h5A+KC4Ub1jQvghD/vy+qpQeePO/EFzFVoR&#10;S9jnCsGEMORSem3IKr9yA3HMjm60KsRzbGUzqnMst71cJ8lWWtVxXDBqoGdD+lRNFuHwdpo7zUP2&#10;/m0qn71OujYHjXh7szw9ggi0hP9n+MOP6FBGptpN3HjRI2RJGl0CwjoaxHy7STMQNUK624AsC3kp&#10;UP4CAAD//wMAUEsBAi0AFAAGAAgAAAAhALaDOJL+AAAA4QEAABMAAAAAAAAAAAAAAAAAAAAAAFtD&#10;b250ZW50X1R5cGVzXS54bWxQSwECLQAUAAYACAAAACEAOP0h/9YAAACUAQAACwAAAAAAAAAAAAAA&#10;AAAvAQAAX3JlbHMvLnJlbHNQSwECLQAUAAYACAAAACEAZE3HnP0BAAAQBAAADgAAAAAAAAAAAAAA&#10;AAAuAgAAZHJzL2Uyb0RvYy54bWxQSwECLQAUAAYACAAAACEA/V1aQN0AAAAIAQAADwAAAAAAAAAA&#10;AAAAAABXBAAAZHJzL2Rvd25yZXYueG1sUEsFBgAAAAAEAAQA8wAAAGEFAAAAAA==&#10;" strokecolor="#5b9bd5 [3204]" strokeweight=".27778mm">
                      <v:stroke endarrow="block"/>
                    </v:shape>
                  </w:pict>
                </mc:Fallback>
              </mc:AlternateContent>
            </w:r>
            <w:r w:rsidR="00015B59" w:rsidRPr="00015B59">
              <w:rPr>
                <w:rFonts w:ascii="Times New Roman" w:hAnsi="Times New Roman" w:cs="Times New Roman"/>
                <w:i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3F29669" wp14:editId="5C8103A6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36830</wp:posOffset>
                      </wp:positionV>
                      <wp:extent cx="762000" cy="257175"/>
                      <wp:effectExtent l="38100" t="0" r="19050" b="6667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616634" id="Прямая со стрелкой 7" o:spid="_x0000_s1026" type="#_x0000_t32" style="position:absolute;margin-left:117.75pt;margin-top:2.9pt;width:60pt;height:20.2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3MAgIAABgEAAAOAAAAZHJzL2Uyb0RvYy54bWysU0uOEzEQ3SNxB8t70kmkmaAonVlk+CwQ&#10;RHwO4HGXuy35J9sknd3ABeYIXIENCwY0Z+i+EWV30iBASCA2Jf/eq3qvyquLViuyAx+kNSWdTaaU&#10;gOG2kqYu6ZvXjx88pCREZiqmrIGSHiDQi/X9e6u9W8LcNlZV4AmSmLDcu5I2MbplUQTegGZhYh0Y&#10;vBTWaxZx6+ui8myP7FoV8+n0vNhbXzlvOYSAp5fDJV1nfiGAxxdCBIhElRRrizn6HK9SLNYrtqw9&#10;c43kxzLYP1ShmTSYdKS6ZJGRt17+QqUl9zZYESfc6sIKITlkDahmNv1JzauGOcha0JzgRpvC/6Pl&#10;z3dbT2RV0gUlhmlsUfehv+5vuq/dx/6G9O+6Owz9+/66+9R96W67u+4zWSTf9i4sEb4xW3/cBbf1&#10;yYRWeE2Eku4pjkS2BYWSNrt+GF2HNhKOh4tzbCT2huPV/GwxW5wl9mKgSXTOh/gErCZpUdIQPZN1&#10;EzfWGOyv9UMKtnsW4gA8ARJYmRQjk+qRqUg8OFQYvWSmVnDMk54USc1Qf17Fg4IB/hIE+oN1Dmny&#10;ZMJGebJjOFOMczBxNjLh6wQTUqkROM0W/BF4fJ+gkKf2b8AjIme2Jo5gLY31v8se21PJYnh/cmDQ&#10;nSy4stUhdzZbg+OXe3L8Kmm+f9xn+PcPvf4GAAD//wMAUEsDBBQABgAIAAAAIQB345PP3AAAAAgB&#10;AAAPAAAAZHJzL2Rvd25yZXYueG1sTI9NTsMwEIX3SNzBGiR21GlDKpTGqaCCRQQbAgeYxm4SNR4H&#10;200Dp2dY0eWn9/R+iu1sBzEZH3pHCpaLBIShxumeWgWfHy93DyBCRNI4ODIKvk2AbXl9VWCu3Zne&#10;zVTHVnAIhRwVdDGOuZSh6YzFsHCjIdYOzluMjL6V2uOZw+0gV0mylhZ74oYOR7PrTHOsT1ZBW9Vf&#10;zeHpuPPPmP68pm/V5H2l1O3N/LgBEc0c/83wN5+nQ8mb9u5EOohBwSrNMrYqyPgB64zMewX36xRk&#10;WcjLA+UvAAAA//8DAFBLAQItABQABgAIAAAAIQC2gziS/gAAAOEBAAATAAAAAAAAAAAAAAAAAAAA&#10;AABbQ29udGVudF9UeXBlc10ueG1sUEsBAi0AFAAGAAgAAAAhADj9If/WAAAAlAEAAAsAAAAAAAAA&#10;AAAAAAAALwEAAF9yZWxzLy5yZWxzUEsBAi0AFAAGAAgAAAAhACj23cwCAgAAGAQAAA4AAAAAAAAA&#10;AAAAAAAALgIAAGRycy9lMm9Eb2MueG1sUEsBAi0AFAAGAAgAAAAhAHfjk8/cAAAACAEAAA8AAAAA&#10;AAAAAAAAAAAAXAQAAGRycy9kb3ducmV2LnhtbFBLBQYAAAAABAAEAPMAAABlBQAAAAA=&#10;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034C81" w:rsidRDefault="00034C81" w:rsidP="00BC6F24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034C81" w:rsidRPr="00F66998" w:rsidRDefault="009F0BB8" w:rsidP="009F0BB8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7E48EB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15936" behindDoc="1" locked="0" layoutInCell="1" allowOverlap="1" wp14:anchorId="6CB5329E" wp14:editId="7E63C2D8">
                  <wp:simplePos x="0" y="0"/>
                  <wp:positionH relativeFrom="column">
                    <wp:posOffset>4838700</wp:posOffset>
                  </wp:positionH>
                  <wp:positionV relativeFrom="paragraph">
                    <wp:posOffset>312420</wp:posOffset>
                  </wp:positionV>
                  <wp:extent cx="1724025" cy="1495425"/>
                  <wp:effectExtent l="19050" t="0" r="28575" b="466725"/>
                  <wp:wrapTight wrapText="bothSides">
                    <wp:wrapPolygon edited="0">
                      <wp:start x="477" y="0"/>
                      <wp:lineTo x="-239" y="275"/>
                      <wp:lineTo x="-239" y="28066"/>
                      <wp:lineTo x="21719" y="28066"/>
                      <wp:lineTo x="21719" y="26415"/>
                      <wp:lineTo x="21481" y="22288"/>
                      <wp:lineTo x="21481" y="22013"/>
                      <wp:lineTo x="21719" y="17885"/>
                      <wp:lineTo x="21719" y="4127"/>
                      <wp:lineTo x="21481" y="825"/>
                      <wp:lineTo x="21242" y="0"/>
                      <wp:lineTo x="477" y="0"/>
                    </wp:wrapPolygon>
                  </wp:wrapTight>
                  <wp:docPr id="14" name="Рисунок 14" descr="https://pp.vk.me/c407031/v407031363/6b0e/0JDsx4_oq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407031/v407031363/6b0e/0JDsx4_oq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95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034C81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5BDAC670" wp14:editId="72FB9B17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483870</wp:posOffset>
                  </wp:positionV>
                  <wp:extent cx="1895475" cy="1381125"/>
                  <wp:effectExtent l="152400" t="152400" r="371475" b="371475"/>
                  <wp:wrapTight wrapText="bothSides">
                    <wp:wrapPolygon edited="0">
                      <wp:start x="868" y="-2383"/>
                      <wp:lineTo x="-1737" y="-1788"/>
                      <wp:lineTo x="-1737" y="22941"/>
                      <wp:lineTo x="1520" y="27112"/>
                      <wp:lineTo x="22360" y="27112"/>
                      <wp:lineTo x="22577" y="26516"/>
                      <wp:lineTo x="25399" y="22345"/>
                      <wp:lineTo x="25616" y="2979"/>
                      <wp:lineTo x="23011" y="-1490"/>
                      <wp:lineTo x="22794" y="-2383"/>
                      <wp:lineTo x="868" y="-2383"/>
                    </wp:wrapPolygon>
                  </wp:wrapTight>
                  <wp:docPr id="52" name="Рисунок 52" descr="https://pp.vk.me/c316124/v316124363/1ecf/lytkzhlfN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vk.me/c316124/v316124363/1ecf/lytkzhlfN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1" locked="0" layoutInCell="1" allowOverlap="1" wp14:anchorId="3979AA7B" wp14:editId="0B8E048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264795</wp:posOffset>
                  </wp:positionV>
                  <wp:extent cx="1781175" cy="1438275"/>
                  <wp:effectExtent l="19050" t="0" r="28575" b="447675"/>
                  <wp:wrapTight wrapText="bothSides">
                    <wp:wrapPolygon edited="0">
                      <wp:start x="231" y="0"/>
                      <wp:lineTo x="-231" y="572"/>
                      <wp:lineTo x="-231" y="28037"/>
                      <wp:lineTo x="21716" y="28037"/>
                      <wp:lineTo x="21716" y="4291"/>
                      <wp:lineTo x="21484" y="858"/>
                      <wp:lineTo x="21253" y="0"/>
                      <wp:lineTo x="231" y="0"/>
                    </wp:wrapPolygon>
                  </wp:wrapTight>
                  <wp:docPr id="51" name="Рисунок 51" descr="http://upyourpic.org/images/201308/y3rjcyj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yourpic.org/images/201308/y3rjcyj3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38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B27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 xml:space="preserve">3. </w:t>
            </w:r>
            <w:r w:rsidR="004B35D6" w:rsidRPr="004B35D6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 xml:space="preserve">Напишите про свою жизнь </w:t>
            </w:r>
            <w:r w:rsidR="00C866B3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4"/>
              </w:rPr>
              <w:t xml:space="preserve">от лица </w:t>
            </w:r>
            <w:proofErr w:type="spellStart"/>
            <w:r w:rsidR="00C866B3" w:rsidRPr="00B40B93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>Старцева</w:t>
            </w:r>
            <w:proofErr w:type="spellEnd"/>
            <w:r w:rsidR="00C866B3" w:rsidRPr="00B40B93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 xml:space="preserve"> или Екатерины Туркиной (Котик</w:t>
            </w:r>
            <w:r w:rsidR="00C866B3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>)</w:t>
            </w:r>
            <w:r w:rsidR="00C866B3">
              <w:rPr>
                <w:rFonts w:ascii="Times New Roman" w:eastAsia="Calibri" w:hAnsi="Times New Roman" w:cs="Times New Roman"/>
                <w:i/>
                <w:color w:val="7030A0"/>
                <w:sz w:val="28"/>
                <w:szCs w:val="24"/>
              </w:rPr>
              <w:t xml:space="preserve"> </w:t>
            </w:r>
          </w:p>
        </w:tc>
      </w:tr>
      <w:tr w:rsidR="006D7B43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6D7B43" w:rsidRPr="006D7B43" w:rsidRDefault="006D7B43" w:rsidP="006D7B43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Цель обучения: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6D7B4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ОС</w:t>
            </w:r>
            <w:proofErr w:type="gramStart"/>
            <w:r w:rsidRPr="006D7B4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</w:t>
            </w:r>
            <w:proofErr w:type="gramEnd"/>
            <w:r w:rsidRPr="006D7B4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6D7B4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Сопоставление произведений литературы</w:t>
            </w:r>
          </w:p>
        </w:tc>
      </w:tr>
      <w:tr w:rsidR="006D7B43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6D7B43" w:rsidRPr="006D7B43" w:rsidRDefault="006D7B43" w:rsidP="006D7B43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6D7B4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поставляет героев произведений; </w:t>
            </w:r>
            <w:r w:rsidRPr="006D7B4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приводит аргументы и примеры;</w:t>
            </w:r>
          </w:p>
          <w:p w:rsidR="006D7B43" w:rsidRPr="006D7B43" w:rsidRDefault="006D7B43" w:rsidP="006D7B43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D7B4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сравнивает отношен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ие к героям; </w:t>
            </w:r>
            <w:r w:rsidRPr="006D7B43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делает выводы на основе предложенных идей.</w:t>
            </w:r>
          </w:p>
        </w:tc>
      </w:tr>
      <w:tr w:rsidR="006D7B43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6D7B43" w:rsidRDefault="006D7B43" w:rsidP="006D7B43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</w:p>
          <w:p w:rsidR="00174F98" w:rsidRDefault="006208CA" w:rsidP="00174F98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 </w:t>
            </w:r>
            <w:r w:rsid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одумайте</w:t>
            </w:r>
            <w:r w:rsidR="00174F98"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над следующими вопросами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и ответьте</w:t>
            </w:r>
            <w:r w:rsidR="00174F98"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</w:p>
          <w:p w:rsidR="00174F98" w:rsidRPr="00174F98" w:rsidRDefault="00174F98" w:rsidP="00174F98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Любил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ли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Старцев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Туркину</w:t>
            </w:r>
            <w:proofErr w:type="spellEnd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?</w:t>
            </w:r>
          </w:p>
          <w:p w:rsidR="00174F98" w:rsidRPr="00174F98" w:rsidRDefault="00174F98" w:rsidP="00174F98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Какова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реальная причина того, что Котик отверг</w:t>
            </w: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ла его?</w:t>
            </w:r>
          </w:p>
          <w:p w:rsidR="00174F98" w:rsidRPr="00174F98" w:rsidRDefault="00174F98" w:rsidP="00174F98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Что произошло бы, если бы Екатерина Туркина приняла его предложение руки и сердца?</w:t>
            </w:r>
          </w:p>
          <w:p w:rsidR="00174F98" w:rsidRPr="00174F98" w:rsidRDefault="00174F98" w:rsidP="00174F98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Что эта «история любви» говорит нам о персонажах?</w:t>
            </w:r>
          </w:p>
          <w:p w:rsidR="00174F98" w:rsidRPr="00174F98" w:rsidRDefault="00174F98" w:rsidP="00174F9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Был ли у </w:t>
            </w:r>
            <w:proofErr w:type="spellStart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Старцева</w:t>
            </w:r>
            <w:proofErr w:type="spellEnd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выбор?</w:t>
            </w:r>
          </w:p>
          <w:p w:rsidR="00174F98" w:rsidRPr="00174F98" w:rsidRDefault="00174F98" w:rsidP="00174F9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Как бы он мог изменить свою жизнь?</w:t>
            </w:r>
          </w:p>
          <w:p w:rsidR="00174F98" w:rsidRPr="00174F98" w:rsidRDefault="00174F98" w:rsidP="00174F9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</w:pPr>
            <w:proofErr w:type="spellStart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Счастлив</w:t>
            </w:r>
            <w:proofErr w:type="spellEnd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ли</w:t>
            </w:r>
            <w:proofErr w:type="spellEnd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он</w:t>
            </w:r>
            <w:proofErr w:type="spellEnd"/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  <w:lang w:val="en-GB"/>
              </w:rPr>
              <w:t>?</w:t>
            </w:r>
          </w:p>
          <w:p w:rsidR="00174F98" w:rsidRPr="00174F98" w:rsidRDefault="00174F98" w:rsidP="006D7B43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Жалость или симпатию вызывает герой?</w:t>
            </w:r>
          </w:p>
          <w:p w:rsidR="00174F98" w:rsidRPr="00174F98" w:rsidRDefault="006208CA" w:rsidP="00174F98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2. </w:t>
            </w:r>
            <w:r w:rsid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Вспомни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те</w:t>
            </w:r>
            <w:r w:rsidR="00174F98"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другие истории любви, описанные в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предыдущем разделе, и найдите</w:t>
            </w:r>
            <w:r w:rsid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174F98" w:rsidRPr="00174F9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сходство с любовной историей, рассказанной А.П. Чеховым.</w:t>
            </w:r>
          </w:p>
          <w:p w:rsidR="006D7B43" w:rsidRPr="002C7A05" w:rsidRDefault="006208CA" w:rsidP="003D6AB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3. 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ыберите</w:t>
            </w:r>
            <w:r w:rsidR="003D6AB0" w:rsidRP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способ, чтобы представить свои идеи: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ментальные карты, диаграмма</w:t>
            </w:r>
            <w:r w:rsidR="002C7A05" w:rsidRPr="002C7A0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Венна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, таблица</w:t>
            </w:r>
            <w:r w:rsidR="003D6AB0" w:rsidRP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«</w:t>
            </w:r>
            <w:r w:rsidR="003D6AB0" w:rsidRP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цитат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ы</w:t>
            </w:r>
            <w:r w:rsidR="003D6AB0" w:rsidRP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+ комментарии</w:t>
            </w:r>
            <w:r w:rsidR="003D6AB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».</w:t>
            </w:r>
          </w:p>
        </w:tc>
      </w:tr>
      <w:tr w:rsidR="00BC6F24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BC6F24" w:rsidRPr="00AE7609" w:rsidRDefault="00BC6F24" w:rsidP="00BC6F24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Рассказ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«Анна на шее»</w:t>
            </w:r>
          </w:p>
        </w:tc>
      </w:tr>
      <w:tr w:rsidR="0088002F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C72E48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C72E4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Цель обучения: </w:t>
            </w:r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</w:t>
            </w:r>
            <w:proofErr w:type="gramStart"/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proofErr w:type="gramEnd"/>
            <w:r w:rsidRPr="00C72E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C72E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Понимание художественного произведения</w:t>
            </w:r>
          </w:p>
        </w:tc>
      </w:tr>
      <w:tr w:rsidR="0088002F" w:rsidTr="00EB6C42">
        <w:trPr>
          <w:trHeight w:val="416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6056D0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объясняет причины сложн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ых отношений героев в рассказе; </w:t>
            </w:r>
            <w:r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ар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гументирует собственное мнение; </w:t>
            </w:r>
            <w:r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находит приме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ры из текста; </w:t>
            </w:r>
            <w:r w:rsidRPr="006056D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определяет актуальность основной идеи.</w:t>
            </w:r>
          </w:p>
        </w:tc>
      </w:tr>
      <w:tr w:rsidR="0088002F" w:rsidTr="00EB6C42">
        <w:trPr>
          <w:trHeight w:val="394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62518F" w:rsidRDefault="0088002F" w:rsidP="00880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АИ</w:t>
            </w:r>
            <w:proofErr w:type="gramStart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proofErr w:type="gramEnd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Тема и идея</w:t>
            </w:r>
          </w:p>
        </w:tc>
      </w:tr>
      <w:tr w:rsidR="0088002F" w:rsidTr="00EB6C42">
        <w:trPr>
          <w:trHeight w:val="699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88002F" w:rsidRDefault="0088002F" w:rsidP="0088002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свое мнение о персонаже рассказа;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обосновывает свой ответ, опираясь на те</w:t>
            </w:r>
            <w:proofErr w:type="gramStart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кст пр</w:t>
            </w:r>
            <w:proofErr w:type="gramEnd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оизведения;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развивает идеи относительно проблематики произведения.</w:t>
            </w:r>
          </w:p>
        </w:tc>
      </w:tr>
      <w:tr w:rsidR="0088002F" w:rsidTr="00EB6C42">
        <w:trPr>
          <w:trHeight w:val="558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3377AA" w:rsidRDefault="0088002F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</w:p>
          <w:p w:rsidR="00085BB4" w:rsidRDefault="00085BB4" w:rsidP="0088002F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>1.Обсудите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 основные темы и идеи расс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каза. </w:t>
            </w:r>
          </w:p>
          <w:p w:rsidR="0088002F" w:rsidRPr="00B40B93" w:rsidRDefault="00085BB4" w:rsidP="0088002F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>2. Составьте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>, используя цитаты, ментальную карту по данному рассказу, охватив следующие положения:</w:t>
            </w:r>
          </w:p>
          <w:p w:rsidR="0088002F" w:rsidRPr="00B40B93" w:rsidRDefault="00F118D5" w:rsidP="0088002F">
            <w:pPr>
              <w:pStyle w:val="a5"/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          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• </w:t>
            </w:r>
            <w:r w:rsidR="0088002F" w:rsidRPr="00B40B93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  <w:t>сюжетная линия;</w:t>
            </w:r>
          </w:p>
          <w:p w:rsidR="0088002F" w:rsidRPr="00B40B93" w:rsidRDefault="00F118D5" w:rsidP="0088002F">
            <w:pPr>
              <w:pStyle w:val="a5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          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• </w:t>
            </w:r>
            <w:r w:rsidR="0088002F" w:rsidRPr="00B40B93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  <w:t>главный герой (Анна);</w:t>
            </w:r>
          </w:p>
          <w:p w:rsidR="00F118D5" w:rsidRDefault="00552907" w:rsidP="0088002F">
            <w:pPr>
              <w:pStyle w:val="a5"/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</w:pPr>
            <w:r w:rsidRPr="00B40B93">
              <w:rPr>
                <w:rFonts w:ascii="Times New Roman" w:eastAsia="Times New Roman" w:hAnsi="Times New Roman" w:cs="Times New Roman"/>
                <w:i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600D93C5" wp14:editId="03EAD386">
                  <wp:simplePos x="0" y="0"/>
                  <wp:positionH relativeFrom="column">
                    <wp:posOffset>5505450</wp:posOffset>
                  </wp:positionH>
                  <wp:positionV relativeFrom="paragraph">
                    <wp:posOffset>78105</wp:posOffset>
                  </wp:positionV>
                  <wp:extent cx="476250" cy="552450"/>
                  <wp:effectExtent l="152400" t="152400" r="361950" b="361950"/>
                  <wp:wrapTight wrapText="bothSides">
                    <wp:wrapPolygon edited="0">
                      <wp:start x="3456" y="-5959"/>
                      <wp:lineTo x="-6912" y="-4469"/>
                      <wp:lineTo x="-6912" y="24579"/>
                      <wp:lineTo x="-864" y="31283"/>
                      <wp:lineTo x="6048" y="35007"/>
                      <wp:lineTo x="24192" y="35007"/>
                      <wp:lineTo x="31968" y="31283"/>
                      <wp:lineTo x="37152" y="20110"/>
                      <wp:lineTo x="37152" y="7448"/>
                      <wp:lineTo x="26784" y="-3724"/>
                      <wp:lineTo x="25920" y="-5959"/>
                      <wp:lineTo x="3456" y="-5959"/>
                    </wp:wrapPolygon>
                  </wp:wrapTight>
                  <wp:docPr id="37" name="Рисунок 37" descr="http://proekt-wms.narod.ru/zvezd/sashin-nikolsky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roekt-wms.narod.ru/zvezd/sashin-nikolsky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18D5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          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• </w:t>
            </w:r>
            <w:r w:rsidR="0088002F" w:rsidRPr="00B40B93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  <w:t>второстепенные персонаж</w:t>
            </w:r>
            <w:r w:rsidR="00F118D5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  <w:t>и (муж Анны, ее отец и братья)</w:t>
            </w:r>
          </w:p>
          <w:p w:rsidR="0088002F" w:rsidRPr="00B40B93" w:rsidRDefault="00F118D5" w:rsidP="0088002F">
            <w:pPr>
              <w:pStyle w:val="a5"/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lastRenderedPageBreak/>
              <w:t xml:space="preserve">          </w:t>
            </w:r>
            <w:r w:rsidR="0088002F" w:rsidRPr="00B40B93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</w:rPr>
              <w:t xml:space="preserve">• </w:t>
            </w:r>
            <w:r w:rsidR="0088002F" w:rsidRPr="00B40B93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</w:rPr>
              <w:t>мысли и чувства главного героя рассказа</w:t>
            </w:r>
          </w:p>
          <w:p w:rsidR="0088002F" w:rsidRDefault="00CC4892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 w:rsidRPr="00BB0543">
              <w:rPr>
                <w:noProof/>
                <w:lang w:eastAsia="ru-RU"/>
              </w:rPr>
              <w:drawing>
                <wp:anchor distT="0" distB="0" distL="114300" distR="114300" simplePos="0" relativeHeight="251817984" behindDoc="1" locked="0" layoutInCell="1" allowOverlap="1" wp14:anchorId="611A18E6" wp14:editId="413A16CE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193675</wp:posOffset>
                  </wp:positionV>
                  <wp:extent cx="523875" cy="609600"/>
                  <wp:effectExtent l="152400" t="152400" r="371475" b="361950"/>
                  <wp:wrapTight wrapText="bothSides">
                    <wp:wrapPolygon edited="0">
                      <wp:start x="3142" y="-5400"/>
                      <wp:lineTo x="-6284" y="-4050"/>
                      <wp:lineTo x="-6284" y="24300"/>
                      <wp:lineTo x="-3142" y="28350"/>
                      <wp:lineTo x="-3142" y="29025"/>
                      <wp:lineTo x="4713" y="32400"/>
                      <wp:lineTo x="5498" y="33750"/>
                      <wp:lineTo x="24349" y="33750"/>
                      <wp:lineTo x="25135" y="32400"/>
                      <wp:lineTo x="32989" y="28350"/>
                      <wp:lineTo x="36131" y="18225"/>
                      <wp:lineTo x="36131" y="6750"/>
                      <wp:lineTo x="26705" y="-3375"/>
                      <wp:lineTo x="25920" y="-5400"/>
                      <wp:lineTo x="3142" y="-5400"/>
                    </wp:wrapPolygon>
                  </wp:wrapTight>
                  <wp:docPr id="16" name="Рисунок 16" descr="http://blog4woman.ru/wp-content/uploads/2011/01/annanashe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log4woman.ru/wp-content/uploads/2011/01/annanashe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0543">
              <w:rPr>
                <w:noProof/>
                <w:lang w:eastAsia="ru-RU"/>
              </w:rPr>
              <w:drawing>
                <wp:anchor distT="0" distB="0" distL="114300" distR="114300" simplePos="0" relativeHeight="251816960" behindDoc="1" locked="0" layoutInCell="1" allowOverlap="1" wp14:anchorId="63CD172E" wp14:editId="4DFF387F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174625</wp:posOffset>
                  </wp:positionV>
                  <wp:extent cx="609600" cy="733425"/>
                  <wp:effectExtent l="152400" t="152400" r="361950" b="371475"/>
                  <wp:wrapTight wrapText="bothSides">
                    <wp:wrapPolygon edited="0">
                      <wp:start x="2700" y="-4488"/>
                      <wp:lineTo x="-5400" y="-3366"/>
                      <wp:lineTo x="-5400" y="24125"/>
                      <wp:lineTo x="4725" y="31979"/>
                      <wp:lineTo x="23625" y="31979"/>
                      <wp:lineTo x="24300" y="30857"/>
                      <wp:lineTo x="33075" y="24125"/>
                      <wp:lineTo x="33750" y="5610"/>
                      <wp:lineTo x="25650" y="-2805"/>
                      <wp:lineTo x="24975" y="-4488"/>
                      <wp:lineTo x="2700" y="-4488"/>
                    </wp:wrapPolygon>
                  </wp:wrapTight>
                  <wp:docPr id="15" name="Рисунок 15" descr="http://900igr.net/datai/literatura/CHekhov/0025-043-A.P.CHekh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datai/literatura/CHekhov/0025-043-A.P.CHekh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002F"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89CFB6A" wp14:editId="396600C7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105410</wp:posOffset>
                      </wp:positionV>
                      <wp:extent cx="200025" cy="638175"/>
                      <wp:effectExtent l="209550" t="57150" r="28575" b="28575"/>
                      <wp:wrapNone/>
                      <wp:docPr id="23" name="Скругленн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" cy="638175"/>
                              </a:xfrm>
                              <a:prstGeom prst="curvedConnector3">
                                <a:avLst>
                                  <a:gd name="adj1" fmla="val -9761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3E06B85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23" o:spid="_x0000_s1026" type="#_x0000_t38" style="position:absolute;margin-left:414.75pt;margin-top:8.3pt;width:15.75pt;height:50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zALwIAAGIEAAAOAAAAZHJzL2Uyb0RvYy54bWysVMtuEzEU3SPxD5b3zcwkatpGmXSRAhsE&#10;Ea+967ETI79ku3nseGyR+g39AyRaqaKCb5j5I649kwEBQgKhSJYf95x7z7l3Mj3dKonWzHlhdImL&#10;QY4R09RUQi9L/PLFw4NjjHwguiLSaFbiHfP4dHb/3nRjJ2xoVkZWzCEg0X6ysSVehWAnWebpiini&#10;B8YyDY/cOEUCHN0yqxzZALuS2TDPx9nGuMo6Q5n3cHvWPuJZ4uec0fCUc88CkiWG2kJaXVrP45rN&#10;pmSydMSuBO3KIP9QhSJCQ9Ke6owEgi6c+IVKCeqMNzwMqFGZ4VxQljSAmiL/Sc3zFbEsaQFzvO1t&#10;8v+Plj5ZLxwSVYmHI4w0UdCj+qr+3Lxp3tef6rv6pv4Cv4/NJWre1l/heF3fwsVt8w72d82H7hEi&#10;2+tLBETg6sb6CZDP9cJ1J28XLlq05U4hLoV9BQOTTAMb0Db1ZNf3hG0DonAJTc6HhxhReBqPjouj&#10;w8ietTSRzjofHjGjUNyUmF64NavmRmvovXGjlICsH/uQ2lN1Gkn1usCIKwndXhOJDk6OxsVJR92F&#10;Q5I9ecRKHddAhHygKxR2FqwKThC9lKwDxpAsKm+1pl3YSdbCnzEOToOmVnWacTaXDkEBJSaUMh2K&#10;ngmiI4wLKXtgntT8EdjFRyhL8/834B6RMhsderAS2rjfZQ/bfcm8jd870OqOFpybapemIFkDg5z6&#10;13108Uv58Zzg3/8aZt8AAAD//wMAUEsDBBQABgAIAAAAIQDcewsg3AAAAAoBAAAPAAAAZHJzL2Rv&#10;d25yZXYueG1sTI/BTsMwEETvSPyDtUhcEHVciTQNcSqEBPeGSnB0YhNbxOvIdtrw9ywnOO7M0+xM&#10;c1j9xM4mJhdQgtgUwAwOQTscJZzeXu4rYCkr1GoKaCR8mwSH9vqqUbUOFzyac5dHRiGYaiXB5jzX&#10;nKfBGq/SJswGyfsM0atMZxy5jupC4X7i26IouVcO6YNVs3m2ZvjqFk8pd3Pljq+r+LDvqotLt1v2&#10;rpfy9mZ9egSWzZr/YPitT9WhpU59WFAnNkmotvsHQskoS2AEVKWgcT0JYieAtw3/P6H9AQAA//8D&#10;AFBLAQItABQABgAIAAAAIQC2gziS/gAAAOEBAAATAAAAAAAAAAAAAAAAAAAAAABbQ29udGVudF9U&#10;eXBlc10ueG1sUEsBAi0AFAAGAAgAAAAhADj9If/WAAAAlAEAAAsAAAAAAAAAAAAAAAAALwEAAF9y&#10;ZWxzLy5yZWxzUEsBAi0AFAAGAAgAAAAhACLQnMAvAgAAYgQAAA4AAAAAAAAAAAAAAAAALgIAAGRy&#10;cy9lMm9Eb2MueG1sUEsBAi0AFAAGAAgAAAAhANx7CyDcAAAACgEAAA8AAAAAAAAAAAAAAAAAiQQA&#10;AGRycy9kb3ducmV2LnhtbFBLBQYAAAAABAAEAPMAAACSBQAAAAA=&#10;" adj="-21086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</w:p>
          <w:p w:rsidR="0088002F" w:rsidRDefault="00552907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 w:rsidRPr="003377AA"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00576" behindDoc="1" locked="0" layoutInCell="1" allowOverlap="1" wp14:anchorId="2DF53EEA" wp14:editId="347B6E4D">
                  <wp:simplePos x="0" y="0"/>
                  <wp:positionH relativeFrom="column">
                    <wp:posOffset>5816600</wp:posOffset>
                  </wp:positionH>
                  <wp:positionV relativeFrom="paragraph">
                    <wp:posOffset>113665</wp:posOffset>
                  </wp:positionV>
                  <wp:extent cx="581025" cy="676275"/>
                  <wp:effectExtent l="152400" t="152400" r="371475" b="371475"/>
                  <wp:wrapTight wrapText="bothSides">
                    <wp:wrapPolygon edited="0">
                      <wp:start x="2833" y="-4868"/>
                      <wp:lineTo x="-5666" y="-3651"/>
                      <wp:lineTo x="-4957" y="26163"/>
                      <wp:lineTo x="4249" y="31639"/>
                      <wp:lineTo x="4957" y="32856"/>
                      <wp:lineTo x="24079" y="32856"/>
                      <wp:lineTo x="24787" y="31639"/>
                      <wp:lineTo x="33285" y="26163"/>
                      <wp:lineTo x="34702" y="15820"/>
                      <wp:lineTo x="34702" y="6085"/>
                      <wp:lineTo x="26203" y="-3042"/>
                      <wp:lineTo x="25495" y="-4868"/>
                      <wp:lineTo x="2833" y="-4868"/>
                    </wp:wrapPolygon>
                  </wp:wrapTight>
                  <wp:docPr id="39" name="Рисунок 39" descr="http://5literatura.net/thumbs/literatura/Anna-na-shee/0007-007-Otvraschenie-k-muz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5literatura.net/thumbs/literatura/Anna-na-shee/0007-007-Otvraschenie-k-muz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57663C82" wp14:editId="082C2FD5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115570</wp:posOffset>
                  </wp:positionV>
                  <wp:extent cx="2629535" cy="2562860"/>
                  <wp:effectExtent l="0" t="0" r="0" b="8890"/>
                  <wp:wrapTight wrapText="bothSides">
                    <wp:wrapPolygon edited="0">
                      <wp:start x="14084" y="0"/>
                      <wp:lineTo x="9858" y="1445"/>
                      <wp:lineTo x="8920" y="1927"/>
                      <wp:lineTo x="8920" y="2569"/>
                      <wp:lineTo x="4538" y="3051"/>
                      <wp:lineTo x="3912" y="3532"/>
                      <wp:lineTo x="4225" y="5138"/>
                      <wp:lineTo x="2817" y="7707"/>
                      <wp:lineTo x="782" y="7867"/>
                      <wp:lineTo x="782" y="8028"/>
                      <wp:lineTo x="2347" y="10276"/>
                      <wp:lineTo x="0" y="12523"/>
                      <wp:lineTo x="0" y="13005"/>
                      <wp:lineTo x="2504" y="15413"/>
                      <wp:lineTo x="939" y="17500"/>
                      <wp:lineTo x="1095" y="17982"/>
                      <wp:lineTo x="2973" y="17982"/>
                      <wp:lineTo x="4225" y="20551"/>
                      <wp:lineTo x="4382" y="21514"/>
                      <wp:lineTo x="5164" y="21514"/>
                      <wp:lineTo x="5790" y="20551"/>
                      <wp:lineTo x="7355" y="20551"/>
                      <wp:lineTo x="12049" y="18624"/>
                      <wp:lineTo x="12049" y="17982"/>
                      <wp:lineTo x="12988" y="17982"/>
                      <wp:lineTo x="19091" y="15734"/>
                      <wp:lineTo x="19091" y="15413"/>
                      <wp:lineTo x="17213" y="12844"/>
                      <wp:lineTo x="17839" y="12684"/>
                      <wp:lineTo x="18309" y="11078"/>
                      <wp:lineTo x="18152" y="10276"/>
                      <wp:lineTo x="19873" y="7707"/>
                      <wp:lineTo x="21438" y="6743"/>
                      <wp:lineTo x="21438" y="6262"/>
                      <wp:lineTo x="17213" y="5138"/>
                      <wp:lineTo x="18309" y="3211"/>
                      <wp:lineTo x="17839" y="2729"/>
                      <wp:lineTo x="14866" y="2569"/>
                      <wp:lineTo x="15022" y="0"/>
                      <wp:lineTo x="14084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256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233A15F" wp14:editId="31C28CAF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29210</wp:posOffset>
                      </wp:positionV>
                      <wp:extent cx="85725" cy="666750"/>
                      <wp:effectExtent l="38100" t="57150" r="238125" b="19050"/>
                      <wp:wrapNone/>
                      <wp:docPr id="24" name="Скругленн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5" cy="666750"/>
                              </a:xfrm>
                              <a:prstGeom prst="curvedConnector3">
                                <a:avLst>
                                  <a:gd name="adj1" fmla="val -24999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C9D488" id="Скругленная соединительная линия 24" o:spid="_x0000_s1026" type="#_x0000_t38" style="position:absolute;margin-left:96pt;margin-top:2.3pt;width:6.75pt;height:52.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aIMwIAAGwEAAAOAAAAZHJzL2Uyb0RvYy54bWysVMtuEzEU3SPxD5b3zSShSUuUSRcpjwWC&#10;iAJ714/EyC/Zbh47HlukfgN/gESRKir4hpk/4tozGRAgJBCJZF3b9xzfc64905OtVmjNfZDWlHjQ&#10;62PEDbVMmmWJnz+7f3CMUYjEMKKs4SXe8YBPZrdvTTduwod2ZRXjHgGJCZONK/EqRjcpikBXXJPQ&#10;s44b2BTWaxJh6pcF82QD7FoVw35/XGysZ85bykOA1dNmE88yvxCcxidCBB6RKjHUFvPo83iexmI2&#10;JZOlJ24laVsG+YcqNJEGDu2oTkkk6MLLX6i0pN4GK2KPWl1YISTlWQOoGfR/UnO2Io5nLWBOcJ1N&#10;4f/R0sfrhUeSlXh4iJEhGnpUva8+16/qt9XH6qb6VH2B/4f6EtWvq68wvaquYeG6fgPxTf2u3YTM&#10;ZvkSARG4unFhAuRzs/DtLLiFTxZthddIKOkewoXBOXqRorQHhqBt7s6u6w7fRkRh8Xh0NBxhRGFn&#10;PB4fjXLzioYvYZ0P8QG3GqWgxPTCrzmbW2PgElh/J/OT9aMQc59YK5awl6kIraDta6LQwfDwLvyS&#10;BOBu8yHasyewMmmMRKp7hqG4c2Ba9JKYpeItMKUUyYNGdY7iTvEG/pQL8Bw0Narzbedz5RFUUGJC&#10;KTdx0DFBdoIJqVQH7Gc5fwS2+QnK80v4G3CHyCdbEzuwlsb6350et/uSRZO/d6DRnSw4t2yX70O2&#10;Bq50Nrl9funN/DjP8O8fidk3AAAA//8DAFBLAwQUAAYACAAAACEAdlsEet0AAAAJAQAADwAAAGRy&#10;cy9kb3ducmV2LnhtbEyPy07DMBBF90j8gzWV2FG7EY1oiFNFFSyR6IP9NHaT0HgcxW4T+vUMK1he&#10;ndGdc/P15DpxtUNoPWlYzBUIS5U3LdUaDvu3x2cQISIZ7DxZDd82wLq4v8sxM36krb3uYi24hEKG&#10;GpoY+0zKUDXWYZj73hKzkx8cRo5DLc2AI5e7TiZKpdJhS/yhwd5uGluddxenoVT95vX9Fg9JvOG2&#10;HD8Xp4+vTuuH2VS+gIh2in/H8KvP6lCw09FfyATRcV4lvCVqeEpBME/UcgniyECtUpBFLv8vKH4A&#10;AAD//wMAUEsBAi0AFAAGAAgAAAAhALaDOJL+AAAA4QEAABMAAAAAAAAAAAAAAAAAAAAAAFtDb250&#10;ZW50X1R5cGVzXS54bWxQSwECLQAUAAYACAAAACEAOP0h/9YAAACUAQAACwAAAAAAAAAAAAAAAAAv&#10;AQAAX3JlbHMvLnJlbHNQSwECLQAUAAYACAAAACEAYT9GiDMCAABsBAAADgAAAAAAAAAAAAAAAAAu&#10;AgAAZHJzL2Uyb0RvYy54bWxQSwECLQAUAAYACAAAACEAdlsEet0AAAAJAQAADwAAAAAAAAAAAAAA&#10;AACNBAAAZHJzL2Rvd25yZXYueG1sUEsFBgAAAAAEAAQA8wAAAJcFAAAAAA==&#10;" adj="-54000" strokecolor="#5b9bd5 [3204]" strokeweight=".27778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F9BE0E1" wp14:editId="6A0EE044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12064</wp:posOffset>
                      </wp:positionV>
                      <wp:extent cx="1847850" cy="885825"/>
                      <wp:effectExtent l="0" t="0" r="19050" b="28575"/>
                      <wp:wrapNone/>
                      <wp:docPr id="32" name="Скругленн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885825"/>
                              </a:xfrm>
                              <a:prstGeom prst="curvedConnector3">
                                <a:avLst>
                                  <a:gd name="adj1" fmla="val 44845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1EED9D" id="Скругленная соединительная линия 32" o:spid="_x0000_s1026" type="#_x0000_t38" style="position:absolute;margin-left:326.25pt;margin-top:.95pt;width:145.5pt;height:69.7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whFwIAADkEAAAOAAAAZHJzL2Uyb0RvYy54bWysU92KEzEUvhd8h5B7O9Nuq0PpdC+66I1o&#10;8e8+m0naSP5Isu30zp9bYZ9h30BQYXHRZ5h5I08y01FUEEUCIck55zvnfN/J4rRWEu2Y88LoEo9H&#10;OUZMU1MJvSnx82f37xQY+UB0RaTRrMQH5vHp8vatxd7O2cRsjayYQwCi/XxvS7wNwc6zzNMtU8SP&#10;jGUajNw4RQJc3SarHNkDupLZJM/vZnvjKusMZd7D61lnxMuEzzmj4THnngUkSwy1hbS7tJ/HPVsu&#10;yHzjiN0K2pdB/qEKRYSGpAPUGQkEXTjxC5QS1BlveBhRozLDuaAs9QDdjPOfunm6JZalXoAcbwea&#10;/P+DpY92a4dEVeKTCUaaKNCouWo+t6/at82H5qb51HyB9b69RO3r5itcPzbX8HDdvoHzTfuuN4Jn&#10;93yJAAhY3Vs/B/CVXrv+5u3aRYpq7hTiUtgXMDCJNKAB1UmTw6AJqwOi8DgupveKGUhHwVYUs2Iy&#10;i/BZhxPxrPPhATMKxUOJ6YXbsWpltAbxjTtJGcjuoQ9Jn6pvklQvxxhxJUHuHZFoOi2mR+TeG3Ic&#10;sSFhbKhrIZ3CQbIIKPUTxoHAWGpKlUaXraRDAFtiQinTYdzXnLxjGBdSDoH5nwN7/xjK0lj/TfAQ&#10;kTIbHYZgJbRxv8se6mPJvPM/MtD1HSk4N9UhiZuogflMqvR/KX6AH+8p/PuPX34DAAD//wMAUEsD&#10;BBQABgAIAAAAIQATAkj93wAAAAkBAAAPAAAAZHJzL2Rvd25yZXYueG1sTI9dS8MwFIbvBf9DOIJ3&#10;Lm3tpqtNxxj4AUPFKXibNce02CQlybror/d4pZcP78t7nlOvkhnYhD70zgrIZxkwtK1TvdUC3l5v&#10;L66BhSitkoOzKOALA6ya05NaVsod7QtOu6gZjdhQSQFdjGPFeWg7NDLM3IiWsg/njYyEXnPl5ZHG&#10;zcCLLFtwI3tLFzo54qbD9nN3MAKeHzdTtr5K6eG9CP77aavv8zstxPlZWt8Ai5jiXxl+9UkdGnLa&#10;u4NVgQ0CFvNiTlUKlsAoX5aXxHviMi+BNzX//0HzAwAA//8DAFBLAQItABQABgAIAAAAIQC2gziS&#10;/gAAAOEBAAATAAAAAAAAAAAAAAAAAAAAAABbQ29udGVudF9UeXBlc10ueG1sUEsBAi0AFAAGAAgA&#10;AAAhADj9If/WAAAAlAEAAAsAAAAAAAAAAAAAAAAALwEAAF9yZWxzLy5yZWxzUEsBAi0AFAAGAAgA&#10;AAAhALrAfCEXAgAAOQQAAA4AAAAAAAAAAAAAAAAALgIAAGRycy9lMm9Eb2MueG1sUEsBAi0AFAAG&#10;AAgAAAAhABMCSP3fAAAACQEAAA8AAAAAAAAAAAAAAAAAcQQAAGRycy9kb3ducmV2LnhtbFBLBQYA&#10;AAAABAAEAPMAAAB9BQAAAAA=&#10;" adj="9687" strokecolor="#5b9bd5 [3204]" strokeweight=".27778mm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7BE8A50" wp14:editId="43CCF155">
                      <wp:simplePos x="0" y="0"/>
                      <wp:positionH relativeFrom="column">
                        <wp:posOffset>4057650</wp:posOffset>
                      </wp:positionH>
                      <wp:positionV relativeFrom="paragraph">
                        <wp:posOffset>20955</wp:posOffset>
                      </wp:positionV>
                      <wp:extent cx="2019300" cy="1000125"/>
                      <wp:effectExtent l="0" t="57150" r="19050" b="28575"/>
                      <wp:wrapNone/>
                      <wp:docPr id="19" name="Скругленн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9300" cy="1000125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98F667D" id="Скругленная соединительная линия 19" o:spid="_x0000_s1026" type="#_x0000_t38" style="position:absolute;margin-left:319.5pt;margin-top:1.65pt;width:159pt;height:78.7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ipmFQIAADYEAAAOAAAAZHJzL2Uyb0RvYy54bWysU9uKFDEQfRf8h5B3p3tmUdxhevZhVn0R&#10;HbzsezZdmQnkRpKdy5uXV2G/wT8QVFh20W/o/iMr6Z5WVARFGkJSVedU1anq2clOK7IBH6Q1FR2P&#10;SkrAcFtLs6royxcP79ynJERmaqasgYruIdCT+e1bs62bwsSurarBEyQxYbp1FV3H6KZFEfgaNAsj&#10;68CgU1ivWcSnXxW1Z1tk16qYlOW9Ymt97bzlEAJaTzsnnWd+IYDHp0IEiERVFGuL+fT5PE9nMZ+x&#10;6cozt5a8L4P9QxWaSYNJB6pTFhm58PIXKi25t8GKOOJWF1YIySH3gN2My5+6eb5mDnIvKE5wg0zh&#10;/9HyJ5ulJ7LG2R1TYpjGGTXvm+v2Vfu2+djcNJ+bL/h9aC9J+7r5is9PzRUarto3eL9p3/VOjOzM&#10;lwSJUNWtC1MkX5il71/BLX2SaCe8JkJJd4ZJs2goA9nlmeyHmcAuEo5GlOX4qMTRcfSNy7IcT+4m&#10;/qIjSoTOh/gIrCbpUlF+4TdQL6wxOH3rj3IKtnkcYgc7hCeoMumMTKoHpiZx77D96CUzKwV9lhRS&#10;pG66+vMt7hV08GcgUD2ss+sk7y0slCcbhhvHOAcTxwMTRieYkEoNwDLX90dgH5+gkHf6b8ADIme2&#10;Jg5gLY31v8sed4eSRRd/UKDrO0lwbut9nmyWBpczT6T/kdL2//jO8O+/+/wbAAAA//8DAFBLAwQU&#10;AAYACAAAACEAzIfAj90AAAAJAQAADwAAAGRycy9kb3ducmV2LnhtbEyPQU+DQBSE7yb+h80z8WaX&#10;lpS2yNI0Rr0aiyYeF/YJBPYtYZdC/73Pkx4nM5n5JjsuthcXHH3rSMF6FYFAqpxpqVbwUbw87EH4&#10;oMno3hEquKKHY357k+nUuJne8XIOteAS8qlW0IQwpFL6qkGr/coNSOx9u9HqwHKspRn1zOW2l5so&#10;SqTVLfFCowd8arDqzpNVUHSncr192xX+9XPjn2XXztPXVan7u+X0CCLgEv7C8IvP6JAzU+kmMl70&#10;CpL4wF+CgjgGwf5hu2NdcjCJ9iDzTP5/kP8AAAD//wMAUEsBAi0AFAAGAAgAAAAhALaDOJL+AAAA&#10;4QEAABMAAAAAAAAAAAAAAAAAAAAAAFtDb250ZW50X1R5cGVzXS54bWxQSwECLQAUAAYACAAAACEA&#10;OP0h/9YAAACUAQAACwAAAAAAAAAAAAAAAAAvAQAAX3JlbHMvLnJlbHNQSwECLQAUAAYACAAAACEA&#10;vAIqZhUCAAA2BAAADgAAAAAAAAAAAAAAAAAuAgAAZHJzL2Uyb0RvYy54bWxQSwECLQAUAAYACAAA&#10;ACEAzIfAj90AAAAJAQAADwAAAAAAAAAAAAAAAABvBAAAZHJzL2Rvd25yZXYueG1sUEsFBgAAAAAE&#10;AAQA8wAAAHkFAAAAAA==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F26DDBF" wp14:editId="7115DF72">
                      <wp:simplePos x="0" y="0"/>
                      <wp:positionH relativeFrom="column">
                        <wp:posOffset>4167354</wp:posOffset>
                      </wp:positionH>
                      <wp:positionV relativeFrom="paragraph">
                        <wp:posOffset>114300</wp:posOffset>
                      </wp:positionV>
                      <wp:extent cx="1952625" cy="209550"/>
                      <wp:effectExtent l="0" t="514350" r="0" b="533400"/>
                      <wp:wrapNone/>
                      <wp:docPr id="45" name="Надпись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43654">
                                <a:off x="0" y="0"/>
                                <a:ext cx="19526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2F" w:rsidRPr="00CC4892" w:rsidRDefault="0088002F">
                                  <w:pPr>
                                    <w:rPr>
                                      <w:color w:val="00B050"/>
                                      <w:sz w:val="18"/>
                                    </w:rPr>
                                  </w:pPr>
                                  <w:r w:rsidRPr="00CC4892">
                                    <w:rPr>
                                      <w:color w:val="00B050"/>
                                      <w:sz w:val="18"/>
                                    </w:rPr>
                                    <w:t>Второстепенные персонажи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F26DDBF" id="Надпись 45" o:spid="_x0000_s1027" type="#_x0000_t202" style="position:absolute;margin-left:328.15pt;margin-top:9pt;width:153.75pt;height:16.5pt;rotation:-2464532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lBowIAAIAFAAAOAAAAZHJzL2Uyb0RvYy54bWysVMFuEzEQvSPxD5bvdJM0CSTqpgqtipCq&#10;tqJFPTteu1lhe4ztZDfcuPML/AMHDtz4hfSPGHt301C4FHGx7Jnn55k34zk6rrUia+F8CSan/YMe&#10;JcJwKEpzl9P3N2cvXlHiAzMFU2BETjfC0+PZ82dHlZ2KASxBFcIRJDF+WtmcLkOw0yzzfCk08wdg&#10;hUGnBKdZwKO7ywrHKmTXKhv0euOsAldYB1x4j9bTxklniV9KwcOllF4EonKKsYW0urQu4prNjtj0&#10;zjG7LHkbBvuHKDQrDT66ozplgZGVK/+g0iV34EGGAw46AylLLlIOmE2/9yib6yWzIuWC4ni7k8n/&#10;P1p+sb5ypCxyOhxRYpjGGm2/br9tv29/bn/cf77/QtCBKlXWTxF8bREe6tdQY7U7u0djTL6WThMH&#10;KHJ/cjg8HI+GSRPMkiAc5d/sJBd1IDxyTEaD8QCf5ugb9CajUapJ1pBFUut8eCNAk7jJqcOSJla2&#10;PvcBA0NoB4lwA2elUqmsypAqp+NDpPzNgzeUiRaRGqSliQk2iaRd2CgRMcq8ExIFSglEQ2pNcaIc&#10;WTNsKsa5MCFJkXgRHVESg3jKxRb/ENVTLjd5dC+DCbvLujTgUvaPwi4+dCHLBo9C7uUdt6Fe1Kkz&#10;dnVeQLHB8qcKYzW95WclFuWc+XDFHP4bNOIsCJe4SAUoPrQ7SpbgPv3NHvHYzuilpMJ/mFP/ccWc&#10;oES9Ndjok/5wGD9uOgxHLwd4cPuexb7HrPQJYFX6Kbq0jfiguq10oG9xZMzjq+hihuPbOQ3d9iQ0&#10;0wFHDhfzeQLhV7UsnJtryyN1LFJsuZv6ljnb9mXAjr6A7sey6aP2bLDxpoH5KoAsU+9GnRtVW/3x&#10;m6eWbkdSnCP754R6GJyzXwAAAP//AwBQSwMEFAAGAAgAAAAhAHdeLbveAAAACQEAAA8AAABkcnMv&#10;ZG93bnJldi54bWxMj8FOwzAQRO9I/IO1SNyo01aNSohTtUEgJHqhIM5Oso0j4nVku635e5YTHFcz&#10;mn2v3CQ7ijP6MDhSMJ9lIJBa1w3UK/h4f7pbgwhRU6dHR6jgGwNsquurUhedu9Abng+xFzxCodAK&#10;TIxTIWVoDVodZm5C4uzovNWRT9/LzusLj9tRLrIsl1YPxB+MnrA22H4dTlbB4+7V1gvf1GGbXnb7&#10;Z28+5TEpdXuTtg8gIqb4V4ZffEaHipkad6IuiFFBvsqXXOVgzU5cuM+X7NIoWM0zkFUp/xtUPwAA&#10;AP//AwBQSwECLQAUAAYACAAAACEAtoM4kv4AAADhAQAAEwAAAAAAAAAAAAAAAAAAAAAAW0NvbnRl&#10;bnRfVHlwZXNdLnhtbFBLAQItABQABgAIAAAAIQA4/SH/1gAAAJQBAAALAAAAAAAAAAAAAAAAAC8B&#10;AABfcmVscy8ucmVsc1BLAQItABQABgAIAAAAIQByoulBowIAAIAFAAAOAAAAAAAAAAAAAAAAAC4C&#10;AABkcnMvZTJvRG9jLnhtbFBLAQItABQABgAIAAAAIQB3Xi273gAAAAkBAAAPAAAAAAAAAAAAAAAA&#10;AP0EAABkcnMvZG93bnJldi54bWxQSwUGAAAAAAQABADzAAAACAYAAAAA&#10;" filled="f" stroked="f" strokeweight=".5pt">
                      <v:textbox>
                        <w:txbxContent>
                          <w:p w:rsidR="0088002F" w:rsidRPr="00CC4892" w:rsidRDefault="0088002F">
                            <w:pPr>
                              <w:rPr>
                                <w:color w:val="00B050"/>
                                <w:sz w:val="18"/>
                              </w:rPr>
                            </w:pPr>
                            <w:r w:rsidRPr="00CC4892">
                              <w:rPr>
                                <w:color w:val="00B050"/>
                                <w:sz w:val="18"/>
                              </w:rPr>
                              <w:t>Второстепенные персонажи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F2A0A4D" wp14:editId="3ADA2FC6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73025</wp:posOffset>
                      </wp:positionV>
                      <wp:extent cx="1304925" cy="819150"/>
                      <wp:effectExtent l="0" t="57150" r="9525" b="19050"/>
                      <wp:wrapNone/>
                      <wp:docPr id="18" name="Скругленн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04925" cy="8191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DF67CFC" id="Скругленная соединительная линия 18" o:spid="_x0000_s1026" type="#_x0000_t38" style="position:absolute;margin-left:40.5pt;margin-top:5.75pt;width:102.75pt;height:64.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pSGwIAAD8EAAAOAAAAZHJzL2Uyb0RvYy54bWysU9uKFDEQfRf8h5B3p7t3XdkdpmcfZr08&#10;iA7e3rPpykwgN5LsXN68vAr7Df6BoMLiot/Q/UdW0jOtqCCKNIRKqs6pqlPVk9ONVmQFPkhralqN&#10;SkrAcNtIs6jp82f3bh1TEiIzDVPWQE23EOjp9OaNydqN4cAurWrAEyQxYbx2NV3G6MZFEfgSNAsj&#10;68CgU1ivWcSrXxSNZ2tk16o4KMs7xdr6xnnLIQR8PeuddJr5hQAeHwsRIBJVU6wt5tPn8zydxXTC&#10;xgvP3FLyXRnsH6rQTBpMOlCdscjIhZe/UGnJvQ1WxBG3urBCSA65B+ymKn/q5umSOci9oDjBDTKF&#10;/0fLH63mnsgGZ4eTMkzjjNp37efuZfem/dBet5/aL/i97y5J96r9iteP7RU+XHWv0b7u3u6cGNk/&#10;XxIkQlXXLoyRfGbmfncLbu6TRBvhNRFKugeYlGbrRbKSDwUhmzyd7TAd2ETC8bE6LG+fHBxRwtF3&#10;XJ1UR3l8Rc+Y0M6HeB+sJsmoKb/wK2hm1hhcA+sPcwa2ehgiVoSwfXiCKpPOyKS6axoStw51iF4y&#10;s1CQ2sHwFFKktvpGshW3Cnr4ExAoYyozp8kLDDPlyYrh6jHOwcRqYMLoBBNSqQFY/hm4i09QyMv9&#10;N+ABkTNbEwewlsb632WPm33Joo/fK9D3nSQ4t802jzhLg1uatdr9Uek3+PGe4d//++k3AAAA//8D&#10;AFBLAwQUAAYACAAAACEAF+E4YN8AAAAJAQAADwAAAGRycy9kb3ducmV2LnhtbEyPQU/DMAyF70j8&#10;h8hI3FjaiValNJ2qSUPigsSAw25ZY9pqjVOSrCv/HnOCm/2e9fy9arPYUczow+BIQbpKQCC1zgzU&#10;KXh/290VIELUZPToCBV8Y4BNfX1V6dK4C73ivI+d4BAKpVbQxziVUoa2R6vDyk1I7H06b3Xk1XfS&#10;eH3hcDvKdZLk0uqB+EOvJ9z22J72Z6tgfsi/zAEPL6d0ls3T9nmX+eZDqdubpXkEEXGJf8fwi8/o&#10;UDPT0Z3JBDEqKFKuEllPMxDsr4uchyML90kGsq7k/wb1DwAAAP//AwBQSwECLQAUAAYACAAAACEA&#10;toM4kv4AAADhAQAAEwAAAAAAAAAAAAAAAAAAAAAAW0NvbnRlbnRfVHlwZXNdLnhtbFBLAQItABQA&#10;BgAIAAAAIQA4/SH/1gAAAJQBAAALAAAAAAAAAAAAAAAAAC8BAABfcmVscy8ucmVsc1BLAQItABQA&#10;BgAIAAAAIQBPEOpSGwIAAD8EAAAOAAAAAAAAAAAAAAAAAC4CAABkcnMvZTJvRG9jLnhtbFBLAQIt&#10;ABQABgAIAAAAIQAX4Thg3wAAAAkBAAAPAAAAAAAAAAAAAAAAAHUEAABkcnMvZG93bnJldi54bWxQ&#10;SwUGAAAAAAQABADzAAAAgQUAAAAA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F6785E3" wp14:editId="21882FD5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74295</wp:posOffset>
                      </wp:positionV>
                      <wp:extent cx="1295400" cy="781050"/>
                      <wp:effectExtent l="0" t="0" r="19050" b="19050"/>
                      <wp:wrapNone/>
                      <wp:docPr id="34" name="Скругленн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400" cy="781050"/>
                              </a:xfrm>
                              <a:prstGeom prst="curvedConnector3">
                                <a:avLst>
                                  <a:gd name="adj1" fmla="val 5464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DA00E2" id="Скругленная соединительная линия 34" o:spid="_x0000_s1026" type="#_x0000_t38" style="position:absolute;margin-left:47.25pt;margin-top:5.85pt;width:102pt;height:6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XHEQIAAC8EAAAOAAAAZHJzL2Uyb0RvYy54bWysU0uOEzEQ3SNxB8t70t2ZZGaI0plFRrBB&#10;EPE5gMddThr5J9uTz47PFmnOwA2QAGnECM7QfSPKTqcHARICoZbcdrnec9V79vRsqyRZg/O10SUt&#10;BjkloLmpar0s6YvnD+6dUuID0xWTRkNJd+Dp2ezunenGTmBoVkZW4AiSaD/Z2JKuQrCTLPN8BYr5&#10;gbGgcVMYp1jApVtmlWMbZFcyG+b5cbYxrrLOcPAeo+f7TTpL/EIAD0+E8BCILCnWFtLo0ngRx2w2&#10;ZZOlY3ZV864M9g9VKFZrPLSnOmeBkUtX/0Klau6MNyIMuFGZEaLmkHrAbor8p26erZiF1AuK420v&#10;k/9/tPzxeuFIXZX0aESJZgo9at43X9pX7dvmY3PTfG6+4vehvSLt6+YbLj811xi4bt/g/KZ9121i&#10;5j58RZAIVd1YP0HyuV64buXtwkWJtsKp+MfmyTY5seudgG0gHIPF8P54lKNhHPdOTot8nKzKbtHW&#10;+fAQjCJxUlJ+6dZQzY3WaLlxR8kMtn7kQ3Kl6lpj1cuCEqEkmrxmkoxHx6OTWC4yd9k4O3BjOLax&#10;LzzNwk5CJJT6KQiULZaajkoXFubSEaQtKeMcdCg65pQdYaKWsgfmfwZ2+REK6TL/DbhHpJONDj1Y&#10;1dq4350etoeSxT7/oMC+7yjBhal2ydIkDd7KpF33guK1/3Gd4LfvfPYdAAD//wMAUEsDBBQABgAI&#10;AAAAIQAPGb1/4AAAAAkBAAAPAAAAZHJzL2Rvd25yZXYueG1sTI9BT8JAEIXvJP6HzZh4MbKlgkDt&#10;lqBREjyYCHrfdoe2oTtbu0up/97xJMf53sub99LVYBvRY+drRwom4wgEUuFMTaWCz/3r3QKED5qM&#10;bhyhgh/0sMquRqlOjDvTB/a7UAoOIZ9oBVUIbSKlLyq02o9di8TawXVWBz67UppOnzncNjKOogdp&#10;dU38odItPldYHHcnq2C/+e799uu2eLdreShD/vL0Fh+Vurke1o8gAg7h3wx/9bk6ZNwpdycyXjQK&#10;ltMZO5lP5iBYj5cLBjmD++kcZJbKywXZLwAAAP//AwBQSwECLQAUAAYACAAAACEAtoM4kv4AAADh&#10;AQAAEwAAAAAAAAAAAAAAAAAAAAAAW0NvbnRlbnRfVHlwZXNdLnhtbFBLAQItABQABgAIAAAAIQA4&#10;/SH/1gAAAJQBAAALAAAAAAAAAAAAAAAAAC8BAABfcmVscy8ucmVsc1BLAQItABQABgAIAAAAIQDF&#10;nBXHEQIAAC8EAAAOAAAAAAAAAAAAAAAAAC4CAABkcnMvZTJvRG9jLnhtbFBLAQItABQABgAIAAAA&#10;IQAPGb1/4AAAAAkBAAAPAAAAAAAAAAAAAAAAAGsEAABkcnMvZG93bnJldi54bWxQSwUGAAAAAAQA&#10;BADzAAAAeAUAAAAA&#10;" adj="11804" strokecolor="#5b9bd5 [3204]" strokeweight=".27778mm"/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 w:rsidRPr="00D93847">
              <w:rPr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096EAC2A" wp14:editId="75CF6C1F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41275</wp:posOffset>
                  </wp:positionV>
                  <wp:extent cx="1857375" cy="1990725"/>
                  <wp:effectExtent l="0" t="0" r="9525" b="9525"/>
                  <wp:wrapTight wrapText="bothSides">
                    <wp:wrapPolygon edited="0">
                      <wp:start x="8640" y="0"/>
                      <wp:lineTo x="6868" y="620"/>
                      <wp:lineTo x="2658" y="2894"/>
                      <wp:lineTo x="2437" y="3721"/>
                      <wp:lineTo x="443" y="6821"/>
                      <wp:lineTo x="0" y="8888"/>
                      <wp:lineTo x="0" y="13435"/>
                      <wp:lineTo x="1772" y="16743"/>
                      <wp:lineTo x="1772" y="17156"/>
                      <wp:lineTo x="4874" y="20050"/>
                      <wp:lineTo x="5317" y="20256"/>
                      <wp:lineTo x="9083" y="21497"/>
                      <wp:lineTo x="9526" y="21497"/>
                      <wp:lineTo x="11742" y="21497"/>
                      <wp:lineTo x="12406" y="21497"/>
                      <wp:lineTo x="16172" y="20256"/>
                      <wp:lineTo x="16615" y="20050"/>
                      <wp:lineTo x="19717" y="17156"/>
                      <wp:lineTo x="19717" y="16743"/>
                      <wp:lineTo x="21489" y="13435"/>
                      <wp:lineTo x="21489" y="9508"/>
                      <wp:lineTo x="21046" y="6821"/>
                      <wp:lineTo x="19052" y="3100"/>
                      <wp:lineTo x="14622" y="620"/>
                      <wp:lineTo x="12849" y="0"/>
                      <wp:lineTo x="8640" y="0"/>
                    </wp:wrapPolygon>
                  </wp:wrapTight>
                  <wp:docPr id="8" name="Рисунок 8" descr="C:\Users\RozaSamalieva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zaSamalieva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907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002F" w:rsidRDefault="00BB0543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 w:rsidRPr="00BB0543">
              <w:rPr>
                <w:noProof/>
                <w:lang w:eastAsia="ru-RU"/>
              </w:rPr>
              <w:drawing>
                <wp:anchor distT="0" distB="0" distL="114300" distR="114300" simplePos="0" relativeHeight="251819008" behindDoc="1" locked="0" layoutInCell="1" allowOverlap="1" wp14:anchorId="0EE31A57" wp14:editId="3976381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139700</wp:posOffset>
                  </wp:positionV>
                  <wp:extent cx="477520" cy="476250"/>
                  <wp:effectExtent l="152400" t="152400" r="360680" b="361950"/>
                  <wp:wrapTight wrapText="bothSides">
                    <wp:wrapPolygon edited="0">
                      <wp:start x="3447" y="-6912"/>
                      <wp:lineTo x="-6894" y="-5184"/>
                      <wp:lineTo x="-6894" y="25056"/>
                      <wp:lineTo x="6032" y="37152"/>
                      <wp:lineTo x="24128" y="37152"/>
                      <wp:lineTo x="24989" y="35424"/>
                      <wp:lineTo x="36191" y="23328"/>
                      <wp:lineTo x="37053" y="8640"/>
                      <wp:lineTo x="26713" y="-4320"/>
                      <wp:lineTo x="25851" y="-6912"/>
                      <wp:lineTo x="3447" y="-6912"/>
                    </wp:wrapPolygon>
                  </wp:wrapTight>
                  <wp:docPr id="22" name="Рисунок 22" descr="http://media9.fast-torrent.ru/media/files/s2/wi/tg/anna-na-shee-sce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dia9.fast-torrent.ru/media/files/s2/wi/tg/anna-na-shee-sce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002F"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D515A50" wp14:editId="35029FAE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50801</wp:posOffset>
                      </wp:positionV>
                      <wp:extent cx="1000125" cy="200025"/>
                      <wp:effectExtent l="209550" t="0" r="295275" b="0"/>
                      <wp:wrapNone/>
                      <wp:docPr id="42" name="Надпись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716139">
                                <a:off x="0" y="0"/>
                                <a:ext cx="10001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2F" w:rsidRPr="00CC4892" w:rsidRDefault="0088002F">
                                  <w:pPr>
                                    <w:rPr>
                                      <w:color w:val="FF0000"/>
                                      <w:sz w:val="18"/>
                                    </w:rPr>
                                  </w:pPr>
                                  <w:r w:rsidRPr="00CC4892">
                                    <w:rPr>
                                      <w:color w:val="FF0000"/>
                                      <w:sz w:val="18"/>
                                    </w:rPr>
                                    <w:t>Главный герой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515A50" id="Надпись 42" o:spid="_x0000_s1028" type="#_x0000_t202" style="position:absolute;margin-left:65.25pt;margin-top:4pt;width:78.75pt;height:15.75pt;rotation:2966748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TMogIAAH8FAAAOAAAAZHJzL2Uyb0RvYy54bWysVMFuEzEQvSPxD5bvdHfTtKVRN1VIVYRU&#10;tRUp6tnx2skKr8fYTnbDjTu/wD9w4MCNX0j/iLF3N40KlyIu1tjz/DzzZjxn502lyFpYV4LOaXaQ&#10;UiI0h6LUi5x+uLt89ZoS55kumAItcroRjp6PX744q81IDGAJqhCWIIl2o9rkdOm9GSWJ40tRMXcA&#10;Rmh0SrAV87i1i6SwrEb2SiWDND1OarCFscCFc3h60TrpOPJLKbi/kdIJT1ROMTYfVxvXeViT8Rkb&#10;LSwzy5J3YbB/iKJipcZHd1QXzDOysuUfVFXJLTiQ/oBDlYCUJRcxB8wmS59kM1syI2IuKI4zO5nc&#10;/6Pl1+tbS8oip8MBJZpVWKPtt+337Y/tr+3Phy8PXwk6UKXauBGCZwbhvnkDDVa7P3d4GJJvpK2I&#10;BRR5cJIdZ4enURJMkiAa1d/sFBeNJzxQpGmaDY4o4ejDeqZo42NJyxU4jXX+rYCKBCOnFisaWdn6&#10;yvkW2kMCXMNlqVSsqtKkzunx4VEaL+w8SK50wIrYHx1NyK/NI1p+o0TAKP1eSNQnJhAOYmeKqbJk&#10;zbCnGOdC+6hE5EV0QEkM4jkXO/xjVM+53ObRvwza7y5XpQYbs38SdvGxD1m2eNR8L+9g+mbexMbY&#10;lX8OxQarHwuM1XSGX5ZYlCvm/C2z+G3wEEeBv8FFKkDxobMoWYL9/LfzgMduRi8lNX7DnLpPK2YF&#10;Jeqdxj4/zYbD8G/jZnh0MsCN3ffM9z16VU0Bq5LF6KIZ8F71prRQ3ePEmIRX0cU0x7dz6ntz6tvh&#10;gBOHi8kkgvCnGuav9MzwQB2KFFrurrln1nR96bGjr6H/sGz0pD1bbLipYbLyIMvYu0HnVtVOf/zl&#10;sfu7iRTGyP4+oh7n5vg3AAAA//8DAFBLAwQUAAYACAAAACEAikx/098AAAALAQAADwAAAGRycy9k&#10;b3ducmV2LnhtbEyPQUvDQBCF74L/YRnBW7vrlqiN2RQRBBUKtRZ6nSZjNpjdjdltE/+905Pe5vE+&#10;3rxXrCbXiRMNsQ3ewM1cgSBfhbr1jYHdx/PsHkRM6GvsgicDPxRhVV5eFJjXYfTvdNqmRnCIjzka&#10;sCn1uZSxsuQwzkNPnr3PMDhMLIdG1gOOHO46qZW6lQ5bzx8s9vRkqfraHp2B/mWxf1u/aq03Vo77&#10;YHF9p76Nub6aHh9AJJrSHwzn+lwdSu50CEdfR9GxXi4yRg3MsoxHMaH1+TiwpXQGsizk/w3lLwAA&#10;AP//AwBQSwECLQAUAAYACAAAACEAtoM4kv4AAADhAQAAEwAAAAAAAAAAAAAAAAAAAAAAW0NvbnRl&#10;bnRfVHlwZXNdLnhtbFBLAQItABQABgAIAAAAIQA4/SH/1gAAAJQBAAALAAAAAAAAAAAAAAAAAC8B&#10;AABfcmVscy8ucmVsc1BLAQItABQABgAIAAAAIQBs24TMogIAAH8FAAAOAAAAAAAAAAAAAAAAAC4C&#10;AABkcnMvZTJvRG9jLnhtbFBLAQItABQABgAIAAAAIQCKTH/T3wAAAAsBAAAPAAAAAAAAAAAAAAAA&#10;APwEAABkcnMvZG93bnJldi54bWxQSwUGAAAAAAQABADzAAAACAYAAAAA&#10;" filled="f" stroked="f" strokeweight=".5pt">
                      <v:textbox>
                        <w:txbxContent>
                          <w:p w:rsidR="0088002F" w:rsidRPr="00CC4892" w:rsidRDefault="0088002F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CC4892">
                              <w:rPr>
                                <w:color w:val="FF0000"/>
                                <w:sz w:val="18"/>
                              </w:rPr>
                              <w:t>Главный герой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002F"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0B4B05A" wp14:editId="6EDE33E0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92075</wp:posOffset>
                      </wp:positionV>
                      <wp:extent cx="942975" cy="276225"/>
                      <wp:effectExtent l="0" t="57150" r="9525" b="28575"/>
                      <wp:wrapNone/>
                      <wp:docPr id="26" name="Скругленн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2975" cy="276225"/>
                              </a:xfrm>
                              <a:prstGeom prst="curvedConnector3">
                                <a:avLst>
                                  <a:gd name="adj1" fmla="val 4191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7BF8BE" id="Скругленная соединительная линия 26" o:spid="_x0000_s1026" type="#_x0000_t38" style="position:absolute;margin-left:33.7pt;margin-top:7.25pt;width:74.25pt;height:21.75p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vfMwIAAGsEAAAOAAAAZHJzL2Uyb0RvYy54bWysVMmOEzEQvSPxD5bvpJNmJkOidOYww3JA&#10;ELHdPV4SI2+yPVluwFyR5hv4AyRAGjGCb+j+I8ruToMAIYFQS5btqveq6lW5Z8dbrdCa+yCtqfBo&#10;MMSIG2qZNMsKP39279YdjEIkhhFlDa/wjgd8PL95Y7ZxU17alVWMewQkJkw3rsKrGN20KAJdcU3C&#10;wDpuwCis1yTC0S8L5skG2LUqyuFwXGysZ85bykOA29PWiOeZXwhO42MhAo9IVRhyi3n1eT1LazGf&#10;kenSE7eStEuD/EMWmkgDQXuqUxIJOvfyFyotqbfBijigVhdWCEl5rgGqGQ1/qubpijieawFxgutl&#10;Cv+Plj5aLzySrMLlGCNDNPSofld/bl41F/WH+rr+VH+B731ziZrX9Vc4fqyv4OKqeQP76+ZtZwTP&#10;9voSARGounFhCuQnZuG7U3ALnyTaCq+RUNI9gIHBefci7ZINBEHb3J1d3x2+jYjC5eSgnBwdYkTB&#10;VB6Ny/IwxSlawgR2PsT73GqUNhWm537N2Yk1BqbA+ts5AFk/DDE3inXVEvYyZaEV9H1NFDoYTUaT&#10;jrnzhhh77gRVJq2RSHXXMBR3DjSLXhKzVLwDJpciSdAWnXdxp3gLf8IFSA4ltUXnYecnyiOIX2FC&#10;KTdx1DOBd4IJqVQPHOZi/gjs/BOU54fwN+AekSNbE3uwlsb630WP233KovXfK9DWnSQ4s2yXxyFL&#10;AxOd29e9vvRkfjxn+Pd/xPwbAAAA//8DAFBLAwQUAAYACAAAACEA32LLo94AAAAIAQAADwAAAGRy&#10;cy9kb3ducmV2LnhtbEyPUU+DQBCE3038D5c18c0ebYC2yNEYookmNVHsD9hyJxC5PcJdAf+965M+&#10;zs5k5tv8sNheTGb0nSMF61UEwlDtdEeNgtPH090OhA9IGntHRsG38XAorq9yzLSb6d1MVWgEl5DP&#10;UEEbwpBJ6evWWPQrNxhi79ONFgPLsZF6xJnLbS83UZRKix3xQouDKVtTf1UXq6ApX5dp0FWK82Ps&#10;y3h7fHl7Pip1e7M83IMIZgl/YfjFZ3QomOnsLqS96BWk25iTfI8TEOxv1skexFlBsotAFrn8/0Dx&#10;AwAA//8DAFBLAQItABQABgAIAAAAIQC2gziS/gAAAOEBAAATAAAAAAAAAAAAAAAAAAAAAABbQ29u&#10;dGVudF9UeXBlc10ueG1sUEsBAi0AFAAGAAgAAAAhADj9If/WAAAAlAEAAAsAAAAAAAAAAAAAAAAA&#10;LwEAAF9yZWxzLy5yZWxzUEsBAi0AFAAGAAgAAAAhAB0MC98zAgAAawQAAA4AAAAAAAAAAAAAAAAA&#10;LgIAAGRycy9lMm9Eb2MueG1sUEsBAi0AFAAGAAgAAAAhAN9iy6PeAAAACAEAAA8AAAAAAAAAAAAA&#10;AAAAjQQAAGRycy9kb3ducmV2LnhtbFBLBQYAAAAABAAEAPMAAACYBQAAAAA=&#10;" adj="9055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 w:rsidRPr="007E7AE4"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4DEFB56D" wp14:editId="00100605">
                  <wp:simplePos x="0" y="0"/>
                  <wp:positionH relativeFrom="column">
                    <wp:posOffset>5676900</wp:posOffset>
                  </wp:positionH>
                  <wp:positionV relativeFrom="paragraph">
                    <wp:posOffset>170180</wp:posOffset>
                  </wp:positionV>
                  <wp:extent cx="476250" cy="485775"/>
                  <wp:effectExtent l="152400" t="152400" r="361950" b="371475"/>
                  <wp:wrapTight wrapText="bothSides">
                    <wp:wrapPolygon edited="0">
                      <wp:start x="3456" y="-6776"/>
                      <wp:lineTo x="-6912" y="-5082"/>
                      <wp:lineTo x="-6912" y="25412"/>
                      <wp:lineTo x="6048" y="35576"/>
                      <wp:lineTo x="6048" y="37271"/>
                      <wp:lineTo x="24192" y="37271"/>
                      <wp:lineTo x="25056" y="35576"/>
                      <wp:lineTo x="36288" y="22871"/>
                      <wp:lineTo x="37152" y="8471"/>
                      <wp:lineTo x="26784" y="-4235"/>
                      <wp:lineTo x="25920" y="-6776"/>
                      <wp:lineTo x="3456" y="-6776"/>
                    </wp:wrapPolygon>
                  </wp:wrapTight>
                  <wp:docPr id="36" name="Рисунок 36" descr="http://melodramaonline.com/uploads/posts/2011-08/1314535881_160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elodramaonline.com/uploads/posts/2011-08/1314535881_160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1C3A51E" wp14:editId="49A22553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20955</wp:posOffset>
                      </wp:positionV>
                      <wp:extent cx="819150" cy="285750"/>
                      <wp:effectExtent l="0" t="0" r="57150" b="95250"/>
                      <wp:wrapNone/>
                      <wp:docPr id="21" name="Скругленн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2857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977C19" id="Скругленная соединительная линия 21" o:spid="_x0000_s1026" type="#_x0000_t38" style="position:absolute;margin-left:378pt;margin-top:1.65pt;width:64.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+IDwIAACoEAAAOAAAAZHJzL2Uyb0RvYy54bWysU9uKFDEQfRf8h5B3p6dHVtdhevZhVn0R&#10;Hbx8QDZdmQnkRpKdy5uXV2G/wT9YUGFx0W/o/iMr6Z5eUUEUaUhXkjqnqk5VZic7rcgGfJDWVLQc&#10;jSkBw20tzaqir14+unNMSYjM1ExZAxXdQ6An89u3Zls3hYldW1WDJ0hiwnTrKrqO0U2LIvA1aBZG&#10;1oHBS2G9ZhG3flXUnm2RXatiMh7fK7bW185bDiHg6Wl3SeeZXwjg8ZkQASJRFcXcYl59Xs/SWsxn&#10;bLryzK0l79Ng/5CFZtJg0IHqlEVGzr38hUpL7m2wIo641YUVQnLINWA15final6smYNcC4oT3CBT&#10;+H+0/Olm6YmsKzopKTFMY4+aD82X9nX7rvnYXDefm6/4XbYXpH3TfMPtp+YKD67at2hft+/7S/Ts&#10;ji8IEqGqWxemSL4wS9/vglv6JNFOeJ3+WDzZ5U7sh07ALhKOh8flg/II+8XxanJ8dB9tZCluwM6H&#10;+BisJsmoKD/3G6gX1hjsuPV3cy/Y5kmIHezgnuIqk9bIpHpoahL3DkuOXjKzUtBHSS5FqqDLOVtx&#10;r6CDPweBimGWZQ6TZxUWypMNwyljnIOJWQPMVxn0TjAhlRqA4z8De/8EhTzHfwMeEDmyNXEAa2ms&#10;/130uDukLDr/gwJd3UmCM1vvczezNDiQuSP940kT/+M+w2+e+Pw7AAAA//8DAFBLAwQUAAYACAAA&#10;ACEA3DdSxd8AAAAIAQAADwAAAGRycy9kb3ducmV2LnhtbEyPy07DMBBF90j8gzVI7KhT0kcU4lQV&#10;IguEqNTSDbtpPMQRsR3FbhP4eoYVLK/u6My5xWaynbjQEFrvFMxnCQhytdetaxQc36q7DESI6DR2&#10;3pGCLwqwKa+vCsy1H92eLofYCIa4kKMCE2OfSxlqQxbDzPfkuPvwg8XIcWikHnBkuO3kfZKspMXW&#10;8QeDPT0aqj8PZ6sgnVt82ae79+q7ejKL9XH7+lyNSt3eTNsHEJGm+HcMv/qsDiU7nfzZ6SA6Bevl&#10;irdEhqUguM+yJeeTgkWWgiwL+X9A+QMAAP//AwBQSwECLQAUAAYACAAAACEAtoM4kv4AAADhAQAA&#10;EwAAAAAAAAAAAAAAAAAAAAAAW0NvbnRlbnRfVHlwZXNdLnhtbFBLAQItABQABgAIAAAAIQA4/SH/&#10;1gAAAJQBAAALAAAAAAAAAAAAAAAAAC8BAABfcmVscy8ucmVsc1BLAQItABQABgAIAAAAIQBwzX+I&#10;DwIAACoEAAAOAAAAAAAAAAAAAAAAAC4CAABkcnMvZTJvRG9jLnhtbFBLAQItABQABgAIAAAAIQDc&#10;N1LF3wAAAAgBAAAPAAAAAAAAAAAAAAAAAGkEAABkcnMvZG93bnJldi54bWxQSwUGAAAAAAQABADz&#10;AAAAdQUAAAAA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98AB3B9" wp14:editId="491D80A5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179070</wp:posOffset>
                      </wp:positionV>
                      <wp:extent cx="981075" cy="266700"/>
                      <wp:effectExtent l="0" t="57150" r="9525" b="19050"/>
                      <wp:wrapNone/>
                      <wp:docPr id="28" name="Скругленн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1075" cy="266700"/>
                              </a:xfrm>
                              <a:prstGeom prst="curvedConnector3">
                                <a:avLst>
                                  <a:gd name="adj1" fmla="val 4902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54706D" id="Скругленная соединительная линия 28" o:spid="_x0000_s1026" type="#_x0000_t38" style="position:absolute;margin-left:9.75pt;margin-top:14.1pt;width:77.25pt;height:21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7KMgIAAGsEAAAOAAAAZHJzL2Uyb0RvYy54bWysVEmOEzEU3SNxB8t7UpUA6U6USi/SDAsE&#10;EdPe7SEx8iTbnWHHsEXqM3ADJEBq0YIzVN2Ib1elQICQQKgk69v+732/9+2aney0Qhvug7SmwsNB&#10;iRE31DJpVhV+9vTujWOMQiSGEWUNr/CeB3wyv35ttnVTPrJrqxj3CEhMmG5dhdcxumlRBLrmmoSB&#10;ddzAprBekwhTvyqYJ1tg16oYleW42FrPnLeUhwCrp+0mnmd+ITiNj4QIPCJVYThbzKPP41kai/mM&#10;TFeeuLWk3THIP5xCE2mgaE91SiJB517+QqUl9TZYEQfU6sIKISnPGkDNsPxJzZM1cTxrAXOC620K&#10;/4+WPtwsPZKswiPolCEaelS/qz83L5s39Yf6qv5Uf4HvfXOBmlf1V5h+rC9h4bJ5DfFV87bbhMx2&#10;+QIBEbi6dWEK5Auz9N0suKVPFu2E10go6e7DhcE5ep6itAeGoF3uzr7vDt9FRGFxcjwsj25jRGFr&#10;NB4flbl7RUuYwM6HeI9bjVJQYXruN5wtrDFwC6y/mQuQzYMQc6NYp5awF+kUWkHfN0ShW5NyNEkK&#10;gLnLhujAnaDKpDESqe4YhuLegWfRS2JWinfAlFIkC1rROYp7xVv4Yy7AcpDUis6XnS+UR1C/woRS&#10;buKwZ4LsBBNSqR5YZjF/BHb5CcrzQ/gbcI/Ila2JPVhLY/3vqsfd4ciizT840OpOFpxZts/XIVsD&#10;Nzqb3L2+9GR+nGf493/E/BsAAAD//wMAUEsDBBQABgAIAAAAIQCf6k0H2wAAAAgBAAAPAAAAZHJz&#10;L2Rvd25yZXYueG1sTI/BTsMwEETvSPyDtUhcELUbAQ0hToUQXBG0XLi58RKHxuvIdpvw92xPcBzN&#10;aOZNvZ79II4YUx9Iw3KhQCC1wfbUafjYvlyXIFI2ZM0QCDX8YIJ1c35Wm8qGid7xuMmd4BJKldHg&#10;ch4rKVPr0Ju0CCMSe18hepNZxk7aaCYu94MslLqT3vTEC86M+OSw3W8OXsP39m0qXd8qP+9jusLX&#10;58+lU1pfXsyPDyAyzvkvDCd8RoeGmXbhQDaJgfX9LSc1FGUB4uSvbvjbTsNKFSCbWv4/0PwCAAD/&#10;/wMAUEsBAi0AFAAGAAgAAAAhALaDOJL+AAAA4QEAABMAAAAAAAAAAAAAAAAAAAAAAFtDb250ZW50&#10;X1R5cGVzXS54bWxQSwECLQAUAAYACAAAACEAOP0h/9YAAACUAQAACwAAAAAAAAAAAAAAAAAvAQAA&#10;X3JlbHMvLnJlbHNQSwECLQAUAAYACAAAACEAtD++yjICAABrBAAADgAAAAAAAAAAAAAAAAAuAgAA&#10;ZHJzL2Uyb0RvYy54bWxQSwECLQAUAAYACAAAACEAn+pNB9sAAAAIAQAADwAAAAAAAAAAAAAAAACM&#10;BAAAZHJzL2Rvd25yZXYueG1sUEsFBgAAAAAEAAQA8wAAAJQFAAAAAA==&#10;" adj="10590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88A5A55" wp14:editId="6EB87945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157480</wp:posOffset>
                      </wp:positionV>
                      <wp:extent cx="1676400" cy="638175"/>
                      <wp:effectExtent l="0" t="0" r="19050" b="28575"/>
                      <wp:wrapNone/>
                      <wp:docPr id="35" name="Скругленн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0" cy="638175"/>
                              </a:xfrm>
                              <a:prstGeom prst="curvedConnector3">
                                <a:avLst>
                                  <a:gd name="adj1" fmla="val 46915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C5029B" id="Скругленная соединительная линия 35" o:spid="_x0000_s1026" type="#_x0000_t38" style="position:absolute;margin-left:15.75pt;margin-top:12.4pt;width:132pt;height:50.2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xoGgIAADkEAAAOAAAAZHJzL2Uyb0RvYy54bWysU0tuFDEQ3SNxB8t7prszYRJa05PFRMAC&#10;wYjPARy3PWPkn2xnPjs+W6ScITdAIpEiIjhD940ou3saBEgIhCxZtqvqVb1X5enJVkm0Zs4Loytc&#10;jHKMmKamFnpZ4VcvH947xsgHomsijWYV3jGPT2Z370w3tmQHZmVkzRwCEO3Lja3wKgRbZpmnK6aI&#10;HxnLNBi5cYoEuLplVjuyAXQls4M8n2Qb42rrDGXew+tpZ8SzhM85o+EZ554FJCsMtYW0u7SfxT2b&#10;TUm5dMSuBO3LIP9QhSJCQ9IB6pQEgs6d+AVKCeqMNzyMqFGZ4VxQljgAmyL/ic2LFbEscQFxvB1k&#10;8v8Plj5dLxwSdYXH9zHSREGPmsvmc/umfd98am6b6+YLrI/tBWrfNl/hetXcwMNN+w7Ot+2H3gie&#10;3fMFAiBQdWN9CeBzvXD9zduFixJtuVOIS2Efw8Ak0UAGtE092Q09YduAKDwWk6PJYQ6to2CbjI+L&#10;owSfdTgRzzofHjGjUDxUmJ67NavnRmtovnHjlIGsn/iQ+lP3JEn9usCIKwntXhOJDicPij1y7w05&#10;9tizaRYJdRTSKewki4BSP2ccBIylplRpdNlcOgSwFSaUMh2KKAngJe8YxoWUQ2D+58DeP4ayNNZ/&#10;EzxEpMxGhyFYCW3c77KH7b5k3vnvFeh4RwnOTL1LzU3SwHwmhv1fih/gx3sK//7jZ98AAAD//wMA&#10;UEsDBBQABgAIAAAAIQCN3LoD4QAAAAkBAAAPAAAAZHJzL2Rvd25yZXYueG1sTI/NTsMwEITvSLyD&#10;tUjcqNOEIAhxqgCCCxUSofzdtrGbRI3XUey26duznOC4M59mZ/LFZHuxN6PvHCmYzyIQhmqnO2oU&#10;rN4eL65B+ICksXdkFByNh0VxepJjpt2BXs2+Co3gEPIZKmhDGDIpfd0ai37mBkPsbdxoMfA5NlKP&#10;eOBw28s4iq6kxY74Q4uDuW9Nva12VsH35unh+LlaVtF2eP5I7t7Lly8slTo/m8pbEMFM4Q+G3/pc&#10;HQrutHY70l70CpJ5yqSC+JIXsB/fpCysGYzTBGSRy/8Lih8AAAD//wMAUEsBAi0AFAAGAAgAAAAh&#10;ALaDOJL+AAAA4QEAABMAAAAAAAAAAAAAAAAAAAAAAFtDb250ZW50X1R5cGVzXS54bWxQSwECLQAU&#10;AAYACAAAACEAOP0h/9YAAACUAQAACwAAAAAAAAAAAAAAAAAvAQAAX3JlbHMvLnJlbHNQSwECLQAU&#10;AAYACAAAACEA5YTsaBoCAAA5BAAADgAAAAAAAAAAAAAAAAAuAgAAZHJzL2Uyb0RvYy54bWxQSwEC&#10;LQAUAAYACAAAACEAjdy6A+EAAAAJAQAADwAAAAAAAAAAAAAAAAB0BAAAZHJzL2Rvd25yZXYueG1s&#10;UEsFBgAAAAAEAAQA8wAAAIIFAAAAAA==&#10;" adj="10134" strokecolor="#5b9bd5 [3204]" strokeweight=".27778mm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1138CA" wp14:editId="4DBC6670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90804</wp:posOffset>
                      </wp:positionV>
                      <wp:extent cx="1666875" cy="695325"/>
                      <wp:effectExtent l="38100" t="0" r="9525" b="85725"/>
                      <wp:wrapNone/>
                      <wp:docPr id="17" name="Скругленн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66875" cy="695325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142E47" id="Скругленная соединительная линия 17" o:spid="_x0000_s1026" type="#_x0000_t38" style="position:absolute;margin-left:9.75pt;margin-top:7.15pt;width:131.25pt;height:54.7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4aFQIAADUEAAAOAAAAZHJzL2Uyb0RvYy54bWysU9uKFDEQfRf8h5B3p2d2mdl1mJ59mPXy&#10;IDp4+YBsujITyI0kO5c3L6/CfoN/IKiwuOg3dP+RlXRPKyqIIg0hqapzqupU9exspxXZgA/SmpKO&#10;BkNKwHBbSbMq6Yvn9++cUhIiMxVT1kBJ9xDo2fz2rdnWTeHIrq2qwBMkMWG6dSVdx+imRRH4GjQL&#10;A+vAoFNYr1nEp18VlWdbZNeqOBoOJ8XW+sp5yyEEtJ63TjrP/EIAj0+ECBCJKinWFvPp83mRzmI+&#10;Y9OVZ24teVcG+4cqNJMGk/ZU5ywycunlL1Racm+DFXHArS6sEJJD7gG7GQ1/6ubZmjnIvaA4wfUy&#10;hf9Hyx9vlp7ICmd3QolhGmdUv6s/Ny+bN/WH+qb+VH/B731zRZpX9Vd8fqyv0XDdvMb7TfO2c2Jk&#10;a74iSISqbl2YIvnCLH33Cm7pk0Q74TURSrqHmDSLhjKQXZ7Jvp8J7CLhaBxNJpPTkzElHH2Tu+Pj&#10;o3GiL1qexOd8iA/AapIuJeWXfgPVwhqDw7f+OGdgm0chtrBDeIIqk87IpLpnKhL3DruPXjKzUtBl&#10;SSFFaqYtP9/iXkELfwoCxUtl5jR5bWGhPNkwXDjGOZg46pkwOsGEVKoHDv8M7OITFPJK/w24R+TM&#10;1sQerKWx/nfZ4+5QsmjjDwq0fScJLmy1z4PN0uBu5ol0/1Fa/h/fGf79b59/AwAA//8DAFBLAwQU&#10;AAYACAAAACEA70GOTtwAAAAJAQAADwAAAGRycy9kb3ducmV2LnhtbExPTU+DQBC9m/gfNmPizS6l&#10;VhFZmsaoV2OxSY8LOwKBnSXsUui/dzzpafLmvbyPbLfYXpxx9K0jBetVBAKpcqalWsFX8XaXgPBB&#10;k9G9I1RwQQ+7/Poq06lxM33i+RBqwSbkU62gCWFIpfRVg1b7lRuQmPt2o9WB4VhLM+qZzW0v4yh6&#10;kFa3xAmNHvClwao7TFZB0e3L9fbjsfDvx9i/yq6dp9NFqdubZf8MIuAS/sTwW5+rQ86dSjeR8aJn&#10;/LRlJd/7DQjm4yTmbSU/4k0CMs/k/wX5DwAAAP//AwBQSwECLQAUAAYACAAAACEAtoM4kv4AAADh&#10;AQAAEwAAAAAAAAAAAAAAAAAAAAAAW0NvbnRlbnRfVHlwZXNdLnhtbFBLAQItABQABgAIAAAAIQA4&#10;/SH/1gAAAJQBAAALAAAAAAAAAAAAAAAAAC8BAABfcmVscy8ucmVsc1BLAQItABQABgAIAAAAIQCq&#10;Xm4aFQIAADUEAAAOAAAAAAAAAAAAAAAAAC4CAABkcnMvZTJvRG9jLnhtbFBLAQItABQABgAIAAAA&#10;IQDvQY5O3AAAAAkBAAAPAAAAAAAAAAAAAAAAAG8EAABkcnMvZG93bnJldi54bWxQSwUGAAAAAAQA&#10;BADzAAAAeAUAAAAA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FB2B459" wp14:editId="15BD961F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49530</wp:posOffset>
                      </wp:positionV>
                      <wp:extent cx="742950" cy="495300"/>
                      <wp:effectExtent l="0" t="57150" r="19050" b="19050"/>
                      <wp:wrapNone/>
                      <wp:docPr id="31" name="Скругленн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42950" cy="495300"/>
                              </a:xfrm>
                              <a:prstGeom prst="curvedConnector3">
                                <a:avLst>
                                  <a:gd name="adj1" fmla="val 3076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45B968C" id="Скругленная соединительная линия 31" o:spid="_x0000_s1026" type="#_x0000_t38" style="position:absolute;margin-left:389.25pt;margin-top:3.9pt;width:58.5pt;height:39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lELwIAAGEEAAAOAAAAZHJzL2Uyb0RvYy54bWysVMmOEzEQvSPxD5bvpDvJLCRKZw4Z4IJg&#10;xHb3eEmMvMn2ZLmxXEeab+APkABpxAi+ofuPKLs7DQKEBEKRLC/1XtV7VZ3ZyVYrtOY+SGsqPByU&#10;GHFDLZNmWeHnz+7fuYtRiMQwoqzhFd7xgE/mt2/NNm7KR3ZlFeMeAYkJ042r8CpGNy2KQFdckzCw&#10;jht4FNZrEuHolwXzZAPsWhWjsjwqNtYz5y3lIcDtafuI55lfCE7jYyECj0hVGGqLefV5PU9rMZ+R&#10;6dITt5K0K4P8QxWaSANJe6pTEgm68PIXKi2pt8GKOKBWF1YISXnWAGqG5U9qnq6I41kLmBNcb1P4&#10;f7T00frMI8kqPB5iZIiGHtXv6s/Nq+Zt/aG+qT/VX+D3vrlCzev6Kxw/1tdwcd28gf1Nc9k9QmR7&#10;fYWACFzduDAF8oU5890puDOfLNoKr5FQ0r2AgcmmgQ1om3uy63vCtxFRuDw+GE0OoXMUng4mh+My&#10;96xoaRKd8yE+4FajtKkwvfBrzhbWGOi99eOcgKwfhpjbwzqNhL0EvUIr6PaaKDQuj48mqW5g7qJh&#10;t+dOUGXSGolU9wxDcefAqeglMUvFO2AKKZLwVmrexZ3iLfwJF2A0SGpF5xHnC+UR5K8woZSbmK2D&#10;xMpAdIIJqVQPLLOYPwK7+ATlefz/BtwjcmZrYg/W0lj/u+xxuy9ZtPF7B1rdyYJzy3Z5CLI1MMfZ&#10;5O6bSx/Kj+cM//7PMP8GAAD//wMAUEsDBBQABgAIAAAAIQDqER6V2wAAAAgBAAAPAAAAZHJzL2Rv&#10;d25yZXYueG1sTE/LTsMwELwj8Q/WInGpqBOk0BDiVKiiFRwpvXBz4yWOaq+j2G3C37Oc4DajGc2j&#10;Xs/eiQuOsQ+kIF9mIJDaYHrqFBw+tncliJg0Ge0CoYJvjLBurq9qXZkw0Tte9qkTHEKx0gpsSkMl&#10;ZWwteh2XYUBi7SuMXiemYyfNqCcO907eZ9mD9LonbrB6wI3F9rQ/ewXuM3+zh7CbtvniZbMosp0+&#10;vXqlbm/m5ycQCef0Z4bf+TwdGt50DGcyUTgFq1VZsJUBP2C9fCyYHxkUJcimlv8PND8AAAD//wMA&#10;UEsBAi0AFAAGAAgAAAAhALaDOJL+AAAA4QEAABMAAAAAAAAAAAAAAAAAAAAAAFtDb250ZW50X1R5&#10;cGVzXS54bWxQSwECLQAUAAYACAAAACEAOP0h/9YAAACUAQAACwAAAAAAAAAAAAAAAAAvAQAAX3Jl&#10;bHMvLnJlbHNQSwECLQAUAAYACAAAACEAtOq5RC8CAABhBAAADgAAAAAAAAAAAAAAAAAuAgAAZHJz&#10;L2Uyb0RvYy54bWxQSwECLQAUAAYACAAAACEA6hEeldsAAAAIAQAADwAAAAAAAAAAAAAAAACJBAAA&#10;ZHJzL2Rvd25yZXYueG1sUEsFBgAAAAAEAAQA8wAAAJEFAAAAAA==&#10;" adj="6646" strokecolor="#5b9bd5 [3204]" strokeweight=".27778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534EA4C" wp14:editId="7A0D2093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157480</wp:posOffset>
                      </wp:positionV>
                      <wp:extent cx="1771650" cy="561975"/>
                      <wp:effectExtent l="0" t="0" r="19050" b="28575"/>
                      <wp:wrapNone/>
                      <wp:docPr id="33" name="Скругленн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1650" cy="561975"/>
                              </a:xfrm>
                              <a:prstGeom prst="curvedConnector3">
                                <a:avLst>
                                  <a:gd name="adj1" fmla="val 60390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46D0D7" id="Скругленная соединительная линия 33" o:spid="_x0000_s1026" type="#_x0000_t38" style="position:absolute;margin-left:300pt;margin-top:12.4pt;width:139.5pt;height:4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Z/EQIAAC8EAAAOAAAAZHJzL2Uyb0RvYy54bWysU0uOEzEQ3SNxB8t70t0TJWGidGaREWwQ&#10;RHwO4HGXk0b+yfbks+OzRZozcAMkQBoxgjN034iy0+lBgIRAqCV32a736vPKs7OdkmQDztdGl7QY&#10;5JSA5qaq9aqkL54/uHefEh+Yrpg0Gkq6B0/P5nfvzLZ2CidmbWQFjiCJ9tOtLek6BDvNMs/XoJgf&#10;GAsaL4VxigXculVWObZFdiWzkzwfZ1vjKusMB+/x9PxwSeeJXwjg4YkQHgKRJcXcQlpdWi/ims1n&#10;bLpyzK5r3qXB/iELxWqNQXuqcxYYuXT1L1Sq5s54I8KAG5UZIWoOqQaspsh/qubZmllItWBzvO3b&#10;5P8fLX+8WTpSVyUdDinRTKFGzfvmS/uqfdt8bG6az81X/D60V6R93XzD7afmGg+u2zdo37Tvukv0&#10;PBxfESTCrm6tnyL5Qi9dt/N26WKLdsKp+MfiyS4pse+VgF0gHA+LyaQYj1AwjnejcXE6GUXS7BZt&#10;nQ8PwSgSjZLyS7eBamG0RsmNGyYx2OaRD0mVqiuNVS8LSoSSKPKGSTLOh6dpCJC580bryI0BYxmH&#10;xJMV9hIiodRPQWDbYqopVBpYWEhHkLakjHPQoehyTt4RJmope2D+Z2DnH6GQhvlvwD0iRTY69GBV&#10;a+N+Fz3sjimLg/+xA4e6YwsuTLVPkqbW4FQmVboXFMf+x32C377z+XcAAAD//wMAUEsDBBQABgAI&#10;AAAAIQCY+C6f3gAAAAoBAAAPAAAAZHJzL2Rvd25yZXYueG1sTI/BbsIwDIbvk/YOkSftNhJoxVjX&#10;FDG07YY0Cg8QGtOWNU7VBOjeft5pHG1/+v39+XJ0nbjgEFpPGqYTBQKp8ralWsN+9/G0ABGiIWs6&#10;T6jhBwMsi/u73GTWX2mLlzLWgkMoZEZDE2OfSRmqBp0JE98j8e3oB2cij0Mt7WCuHO46OVNqLp1p&#10;iT80psd1g9V3eXYa0r18/+rXn+q0kmmy29Rvm9JttX58GFevICKO8R+GP31Wh4KdDv5MNohOw1wp&#10;7hI1zFKuwMDi+YUXByanSQKyyOVtheIXAAD//wMAUEsBAi0AFAAGAAgAAAAhALaDOJL+AAAA4QEA&#10;ABMAAAAAAAAAAAAAAAAAAAAAAFtDb250ZW50X1R5cGVzXS54bWxQSwECLQAUAAYACAAAACEAOP0h&#10;/9YAAACUAQAACwAAAAAAAAAAAAAAAAAvAQAAX3JlbHMvLnJlbHNQSwECLQAUAAYACAAAACEAFwIG&#10;fxECAAAvBAAADgAAAAAAAAAAAAAAAAAuAgAAZHJzL2Uyb0RvYy54bWxQSwECLQAUAAYACAAAACEA&#10;mPgun94AAAAKAQAADwAAAAAAAAAAAAAAAABrBAAAZHJzL2Rvd25yZXYueG1sUEsFBgAAAAAEAAQA&#10;8wAAAHYFAAAAAA==&#10;" adj="13044" strokecolor="#5b9bd5 [3204]" strokeweight=".27778mm"/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4A7A5BB" wp14:editId="0E8DDA5E">
                      <wp:simplePos x="0" y="0"/>
                      <wp:positionH relativeFrom="column">
                        <wp:posOffset>3789102</wp:posOffset>
                      </wp:positionH>
                      <wp:positionV relativeFrom="paragraph">
                        <wp:posOffset>173470</wp:posOffset>
                      </wp:positionV>
                      <wp:extent cx="1952625" cy="213551"/>
                      <wp:effectExtent l="0" t="323850" r="0" b="339090"/>
                      <wp:wrapNone/>
                      <wp:docPr id="46" name="Надпись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350384">
                                <a:off x="0" y="0"/>
                                <a:ext cx="1952625" cy="2135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2F" w:rsidRPr="00CC4892" w:rsidRDefault="0088002F">
                                  <w:pPr>
                                    <w:rPr>
                                      <w:color w:val="0070C0"/>
                                      <w:sz w:val="18"/>
                                    </w:rPr>
                                  </w:pPr>
                                  <w:r w:rsidRPr="00CC4892">
                                    <w:rPr>
                                      <w:color w:val="0070C0"/>
                                      <w:sz w:val="18"/>
                                    </w:rPr>
                                    <w:t>Мысли и чувства главного героя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A7A5BB" id="Надпись 46" o:spid="_x0000_s1029" type="#_x0000_t202" style="position:absolute;margin-left:298.35pt;margin-top:13.65pt;width:153.75pt;height:16.8pt;rotation:1474979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2pogIAAH8FAAAOAAAAZHJzL2Uyb0RvYy54bWysVMFuEzEQvSPxD5bvdJM0CW3UTRVaFSFV&#10;bUWKena8drPC9hjbyW64cecX+AcOHLjxC+kfMfbuplHhUsTFGs+8Gc+8Gc/Jaa0VWQvnSzA57R/0&#10;KBGGQ1Ga+5x+uL14dUSJD8wUTIEROd0IT0+nL1+cVHYiBrAEVQhHMIjxk8rmdBmCnWSZ50uhmT8A&#10;KwwaJTjNAl7dfVY4VmF0rbJBrzfOKnCFdcCF96g9b4x0muJLKXi4ltKLQFROMbeQTpfORTyz6Qmb&#10;3DtmlyVv02D/kIVmpcFHd6HOWWBk5co/QumSO/AgwwEHnYGUJRepBqym33tSzXzJrEi1IDne7mjy&#10;/y8sv1rfOFIWOR2OKTFMY4+237bftz+2v7Y/H748fCVoQJYq6ycInluEh/oN1NjtTu9RGYuvpdPE&#10;AZLcPxz1Do+GiRIskiAa2d/sGBd1IDyGOB4NxoMRJRxtA/QapaBZEyvGtM6HtwI0iUJOHXY0RWXr&#10;Sx8wL4R2kAg3cFEqlbqqDKlyOsZMksPOgh7KRKxI89GGifU1dSQpbJSIGGXeC4n8pAKiIk2mOFOO&#10;rBnOFONcmNAlndARJTGJ5zi2+MesnuPc1IEe6WUwYeesSwMuVf8k7eJjl7Js8EjkXt1RDPWiToNx&#10;2LV5AcUGu58ajN30ll+U2JRL5sMNc/htUImrIFzjIRUg+dBKlCzBff6bPuJxmtFKSYXfMKf+04o5&#10;QYl6Z3DOj/vDYfy36TIcvR7gxe1bFvsWs9JngF3pp+ySGPFBdaJ0oO9wY8ziq2hihuPbOQ2deBaa&#10;5YAbh4vZLIHwp1oWLs3c8hg6shxH7ra+Y862cxlwoq+g+7Bs8mQ8G2z0NDBbBZBlmt3Ic8Nqyz/+&#10;8jTS7UaKa2T/nlCPe3P6GwAA//8DAFBLAwQUAAYACAAAACEAGws9ZuAAAAAJAQAADwAAAGRycy9k&#10;b3ducmV2LnhtbEyPwU7DMBBE70j8g7VI3KhNKEkTsqmAqjeKRItUcXNiN4mI15HttunfY05wXM3T&#10;zNtyOZmBnbTzvSWE+5kApqmxqqcW4XO3vlsA80GSkoMljXDRHpbV9VUpC2XP9KFP29CyWEK+kAhd&#10;CGPBuW86baSf2VFTzA7WGRni6VqunDzHcjPwRIiUG9lTXOjkqF873Xxvjwbh5f0iV9nejl+7Dfn5&#10;6uDWb1mNeHszPT8BC3oKfzD86kd1qKJTbY+kPBsQHvM0iyhCkj0Ai0Au5gmwGiEVOfCq5P8/qH4A&#10;AAD//wMAUEsBAi0AFAAGAAgAAAAhALaDOJL+AAAA4QEAABMAAAAAAAAAAAAAAAAAAAAAAFtDb250&#10;ZW50X1R5cGVzXS54bWxQSwECLQAUAAYACAAAACEAOP0h/9YAAACUAQAACwAAAAAAAAAAAAAAAAAv&#10;AQAAX3JlbHMvLnJlbHNQSwECLQAUAAYACAAAACEAKRONqaICAAB/BQAADgAAAAAAAAAAAAAAAAAu&#10;AgAAZHJzL2Uyb0RvYy54bWxQSwECLQAUAAYACAAAACEAGws9ZuAAAAAJAQAADwAAAAAAAAAAAAAA&#10;AAD8BAAAZHJzL2Rvd25yZXYueG1sUEsFBgAAAAAEAAQA8wAAAAkGAAAAAA==&#10;" filled="f" stroked="f" strokeweight=".5pt">
                      <v:textbox>
                        <w:txbxContent>
                          <w:p w:rsidR="0088002F" w:rsidRPr="00CC4892" w:rsidRDefault="0088002F">
                            <w:pPr>
                              <w:rPr>
                                <w:color w:val="0070C0"/>
                                <w:sz w:val="18"/>
                              </w:rPr>
                            </w:pPr>
                            <w:r w:rsidRPr="00CC4892">
                              <w:rPr>
                                <w:color w:val="0070C0"/>
                                <w:sz w:val="18"/>
                              </w:rPr>
                              <w:t>Мысли и чувства главного героя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1" locked="0" layoutInCell="1" allowOverlap="1" wp14:anchorId="72FEFD0C" wp14:editId="3B3E9857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119380</wp:posOffset>
                      </wp:positionV>
                      <wp:extent cx="1009650" cy="234950"/>
                      <wp:effectExtent l="0" t="209550" r="0" b="222250"/>
                      <wp:wrapTight wrapText="bothSides">
                        <wp:wrapPolygon edited="0">
                          <wp:start x="18934" y="-1905"/>
                          <wp:lineTo x="10366" y="-22482"/>
                          <wp:lineTo x="7178" y="-2147"/>
                          <wp:lineTo x="5033" y="-4134"/>
                          <wp:lineTo x="1859" y="3573"/>
                          <wp:lineTo x="714" y="17150"/>
                          <wp:lineTo x="2066" y="21064"/>
                          <wp:lineTo x="2859" y="19137"/>
                          <wp:lineTo x="13145" y="19349"/>
                          <wp:lineTo x="19941" y="7345"/>
                          <wp:lineTo x="20624" y="2987"/>
                          <wp:lineTo x="18934" y="-1905"/>
                        </wp:wrapPolygon>
                      </wp:wrapTight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562152">
                                <a:off x="0" y="0"/>
                                <a:ext cx="10096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02F" w:rsidRPr="00375619" w:rsidRDefault="0088002F">
                                  <w:pPr>
                                    <w:rPr>
                                      <w:color w:val="7030A0"/>
                                      <w:sz w:val="16"/>
                                    </w:rPr>
                                  </w:pPr>
                                  <w:r w:rsidRPr="00375619">
                                    <w:rPr>
                                      <w:color w:val="7030A0"/>
                                      <w:sz w:val="16"/>
                                    </w:rPr>
                                    <w:t>Сюжетная линия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FEFD0C" id="Надпись 41" o:spid="_x0000_s1030" type="#_x0000_t202" style="position:absolute;margin-left:43.1pt;margin-top:9.4pt;width:79.5pt;height:18.5pt;rotation:-2225873fd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zjoQIAAIAFAAAOAAAAZHJzL2Uyb0RvYy54bWysVMFuEzEQvSPxD5bvdJM0CSTqpgqtipCq&#10;tqJFPTteu1nhtY3tJBtu3PkF/oEDB278QvpHPHuzaShcirhYY8/z88yb8Rwd15UiS+F8aXROuwcd&#10;SoTmpij1XU7f35y9eEWJD0wXTBktcroWnh5Pnj87Wtmx6Jm5UYVwBCTaj1c2p/MQ7DjLPJ+LivkD&#10;Y4WGUxpXsYCtu8sKx1Zgr1TW63SG2cq4wjrDhfc4PW2cdJL4pRQ8XErpRSAqp4gtpNWldRbXbHLE&#10;xneO2XnJt2Gwf4iiYqXGozuqUxYYWbjyD6qq5M54I8MBN1VmpCy5SDkgm27nUTbXc2ZFygXieLuT&#10;yf8/Wn6xvHKkLHLa71KiWYUabb5uvm2+b35uftx/vv9C4IBKK+vHAF9bwEP92tSodnvucRiTr6Wr&#10;iDMQuTsaDHvdQS9pgiwJ4JB/vZNc1IHwyNHpjIYDuDh8vcP+CDZeyxqySGqdD2+EqUg0cupQ0sTK&#10;luc+NNAWEuHanJVKpbIqTVY5HR6C8jcPyJWOJyI1yJYmJtgkkqywViJilH4nJARKCcSD1JriRDmy&#10;ZGgqxrnQIUmReIGOKIkgnnJxi3+I6imXmzzal40Ou8tVqY1L2T8Ku/jQhiwbPDTfyzuaoZ7VTWe0&#10;dZ6ZYo3ypwqjZN7ysxJFOWc+XDGHf4NDzIJwiUUqA/HN1qJkbtynv51HPNoZXkpW+Ic59R8XzAlK&#10;1FuNRh91+33QhrTpD172sHH7ntm+Ry+qE4OqoJcRXTIjPqjWlM5UtxgZ0/gqXExzvJ3T0JonoZkO&#10;GDlcTKcJhK9qWTjX15ZH6lik2HI39S1zdtuXAR19Ydofy8aP2rPBxpvaTBfByDL1btS5UXWrP755&#10;6v7tSIpzZH+fUA+Dc/ILAAD//wMAUEsDBBQABgAIAAAAIQCXL4KQ2wAAAAgBAAAPAAAAZHJzL2Rv&#10;d25yZXYueG1sTI9BS8QwEIXvgv8hjODNTS22lNp0EUFQ8ODuiufZJjbFZFKabFv31zue9DjvPd58&#10;r9mu3onZTHEIpOB2k4Ew1AU9UK/g/fB0U4GICUmjC2QUfJsI2/byosFah4V2Zt6nXnAJxRoV2JTG&#10;WsrYWeMxbsJoiL3PMHlMfE691BMuXO6dzLOslB4H4g8WR/NoTfe1P3kF5ccyu/OLDcvujfLu+Vza&#10;14BKXV+tD/cgklnTXxh+8RkdWmY6hhPpKJyCqsw5yXrFC9jP7woWjgqKogLZNvL/gPYHAAD//wMA&#10;UEsBAi0AFAAGAAgAAAAhALaDOJL+AAAA4QEAABMAAAAAAAAAAAAAAAAAAAAAAFtDb250ZW50X1R5&#10;cGVzXS54bWxQSwECLQAUAAYACAAAACEAOP0h/9YAAACUAQAACwAAAAAAAAAAAAAAAAAvAQAAX3Jl&#10;bHMvLnJlbHNQSwECLQAUAAYACAAAACEAxWpM46ECAACABQAADgAAAAAAAAAAAAAAAAAuAgAAZHJz&#10;L2Uyb0RvYy54bWxQSwECLQAUAAYACAAAACEAly+CkNsAAAAIAQAADwAAAAAAAAAAAAAAAAD7BAAA&#10;ZHJzL2Rvd25yZXYueG1sUEsFBgAAAAAEAAQA8wAAAAMGAAAAAA==&#10;" filled="f" stroked="f" strokeweight=".5pt">
                      <v:textbox>
                        <w:txbxContent>
                          <w:p w:rsidR="0088002F" w:rsidRPr="00375619" w:rsidRDefault="0088002F">
                            <w:pPr>
                              <w:rPr>
                                <w:color w:val="7030A0"/>
                                <w:sz w:val="16"/>
                              </w:rPr>
                            </w:pPr>
                            <w:r w:rsidRPr="00375619">
                              <w:rPr>
                                <w:color w:val="7030A0"/>
                                <w:sz w:val="16"/>
                              </w:rPr>
                              <w:t>Сюжетная линия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B67197E" wp14:editId="6D49F972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86359</wp:posOffset>
                      </wp:positionV>
                      <wp:extent cx="1724025" cy="447675"/>
                      <wp:effectExtent l="0" t="0" r="66675" b="85725"/>
                      <wp:wrapNone/>
                      <wp:docPr id="20" name="Скругленн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4025" cy="447675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42F29B" id="Скругленная соединительная линия 20" o:spid="_x0000_s1026" type="#_x0000_t38" style="position:absolute;margin-left:307.5pt;margin-top:6.8pt;width:135.75pt;height:3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mIDwIAACsEAAAOAAAAZHJzL2Uyb0RvYy54bWysU9tuEzEQfUfiHyy/k92EtKmibPqQAi8I&#10;Iigf4HrHiSWvbdluLm9cXpH6DfxBJUCqqOAbdv+IsXezRYCEQGilWV/mnJk5M56d7ipFNuC8NLqg&#10;w0FOCWhuSqlXBX11/vjBCSU+MF0yZTQUdA+ens7v35tt7RRGZm1UCY4gifbTrS3oOgQ7zTLP11Ax&#10;PzAWNF4K4yoWcOtWWenYFtkrlY3y/DjbGldaZzh4j6dn7SWdJ34hgIfnQngIRBUUcwvJumQvos3m&#10;MzZdOWbXkndpsH/IomJSY9Ce6owFRi6d/IWqktwZb0QYcFNlRgjJIdWA1Qzzn6p5uWYWUi0ojre9&#10;TP7/0fJnm6UjsizoCOXRrMIe1R/qL83r5l39sb6tP9df8bturkjzpv6G20/1DR7cNG9xfdu87y7R&#10;sz2+IkiEqm6tnyL5Qi9dt/N26aJEO+Gq+MfiyS51Yt93AnaBcDwcTkbjfHRECce78XhyPDmKpNkd&#10;2jofnoCpSFwUlF+6DZQLozW23LiHqRls89SHFnZwj4GVjjYwqR7pkoS9xZqDk0yvFHRRoksWS2iT&#10;TquwV9DCX4BAyWKaKUwaVlgoRzYMx4xxDjoMeyb0jjAhleqB+Z+BnX+EQhrkvwH3iBTZ6NCDK6mN&#10;+130sDukLFr/gwJt3VGCC1PuUzuTNDiRqSPd64kj/+M+we/e+Pw7AAAA//8DAFBLAwQUAAYACAAA&#10;ACEAvb01sOAAAAAJAQAADwAAAGRycy9kb3ducmV2LnhtbEyPQU+DQBCF7yb+h82YeLML0iKhLE1j&#10;5GCMJq299DaFlSWys4TdFvTXO570Ni/v5c33is1se3HRo+8cKYgXEQhNtWs6ahUc3qu7DIQPSA32&#10;jrSCL+1hU15fFZg3bqKdvuxDK7iEfI4KTAhDLqWvjbboF27QxN6HGy0GlmMrmxEnLre9vI+iVFrs&#10;iD8YHPSj0fXn/mwVJLHFl13ydqy+qyezfDhsX5+rSanbm3m7BhH0HP7C8IvP6FAy08mdqfGiV5DG&#10;K94S2EhSEBzIsnQF4sTHMgZZFvL/gvIHAAD//wMAUEsBAi0AFAAGAAgAAAAhALaDOJL+AAAA4QEA&#10;ABMAAAAAAAAAAAAAAAAAAAAAAFtDb250ZW50X1R5cGVzXS54bWxQSwECLQAUAAYACAAAACEAOP0h&#10;/9YAAACUAQAACwAAAAAAAAAAAAAAAAAvAQAAX3JlbHMvLnJlbHNQSwECLQAUAAYACAAAACEAjH7p&#10;iA8CAAArBAAADgAAAAAAAAAAAAAAAAAuAgAAZHJzL2Uyb0RvYy54bWxQSwECLQAUAAYACAAAACEA&#10;vb01sOAAAAAJAQAADwAAAAAAAAAAAAAAAABpBAAAZHJzL2Rvd25yZXYueG1sUEsFBgAAAAAEAAQA&#10;8wAAAHYFAAAAAA==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880512F" wp14:editId="7DB74C8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144780</wp:posOffset>
                      </wp:positionV>
                      <wp:extent cx="876300" cy="457200"/>
                      <wp:effectExtent l="0" t="0" r="76200" b="95250"/>
                      <wp:wrapNone/>
                      <wp:docPr id="27" name="Скругленн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0" cy="457200"/>
                              </a:xfrm>
                              <a:prstGeom prst="curvedConnector3">
                                <a:avLst>
                                  <a:gd name="adj1" fmla="val 2717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D262BF" id="Скругленная соединительная линия 27" o:spid="_x0000_s1026" type="#_x0000_t38" style="position:absolute;margin-left:84pt;margin-top:11.4pt;width:69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1SIwIAAFcEAAAOAAAAZHJzL2Uyb0RvYy54bWysVEmO1DAU3SNxB8t7KkkVdLVKlepFNbBB&#10;0GI4gNtDlZEn2e4adgxbpD4DN0ACpBYtOENyI76dVBoBEgKhSI6H/97/7z8n85OdVmjDfZDW1Lga&#10;lRhxQy2TZlXjF88f3DnGKERiGFHW8BrvecAni9u35ls342O7topxj4DEhNnW1Xgdo5sVRaBrrkkY&#10;WccNHArrNYmw9KuCebIFdq2KcVkeFVvrmfOW8hBg97Q7xIvMLwSn8YkQgUekagy1xTz6PJ6nsVjM&#10;yWzliVtL2pdB/qEKTaSBpAPVKYkEXXj5C5WW1NtgRRxRqwsrhKQ8awA1VfmTmmdr4njWAs0JbmhT&#10;+H+09PHmzCPJajyeYmSIBo+a982X9lX7tvnYXDefm6/wfGgvUfu6+QbLT80VbFy1b2B+3b7rDyGy&#10;275EQARd3bowA/KlOfP9Krgzn1q0E16nN4hHu+zEfnCC7yKisHk8PZqU4BeFo7v3puB04ixuwM6H&#10;+JBbjdKkxvTCbzhbWmPAcesn2QuyeRRiNoX1ygh7WWEktAKPN0RBqdV00jP30ZDjwJ2gyqQxEqnu&#10;G4bi3kF/opfErBTvgSmkSHI7gXkW94p38KdcQHtBUpVryhebL5VHkL/GhFJuYjUwQXSCCanUACz/&#10;DOzjE5TnS/834AGRM1sTB7CWxvrfZY+7Q8miiz90oNOdWnBu2T5bn1sDtzfb139p6fP4cZ3hN/+D&#10;xXcAAAD//wMAUEsDBBQABgAIAAAAIQB0TrJO3QAAAAkBAAAPAAAAZHJzL2Rvd25yZXYueG1sTI/B&#10;TsMwEETvSPyDtUjcqEOoohDiVFCpEgcutEhcnXiJU+x1iN00/D3LCY4zO5qdV28W78SMUxwCKbhd&#10;ZSCQumAG6hW8HXY3JYiYNBntAqGCb4ywaS4val2ZcKZXnPepF1xCsdIKbEpjJWXsLHodV2FE4ttH&#10;mLxOLKdemkmfudw7mWdZIb0eiD9YPeLWYve5P3kFL1/v7eFp2+9KWh+9s3OQR3pW6vpqeXwAkXBJ&#10;f2H4nc/ToeFNbTiRicKxLkpmSQrynBE4cJcVbLQK7tclyKaW/wmaHwAAAP//AwBQSwECLQAUAAYA&#10;CAAAACEAtoM4kv4AAADhAQAAEwAAAAAAAAAAAAAAAAAAAAAAW0NvbnRlbnRfVHlwZXNdLnhtbFBL&#10;AQItABQABgAIAAAAIQA4/SH/1gAAAJQBAAALAAAAAAAAAAAAAAAAAC8BAABfcmVscy8ucmVsc1BL&#10;AQItABQABgAIAAAAIQARCv1SIwIAAFcEAAAOAAAAAAAAAAAAAAAAAC4CAABkcnMvZTJvRG9jLnht&#10;bFBLAQItABQABgAIAAAAIQB0TrJO3QAAAAkBAAAPAAAAAAAAAAAAAAAAAH0EAABkcnMvZG93bnJl&#10;di54bWxQSwUGAAAAAAQABADzAAAAhwUAAAAA&#10;" adj="5869" strokecolor="#5b9bd5 [3204]" strokeweight=".27778mm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7030A0"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BFF58FD" wp14:editId="0E05D7A0">
                      <wp:simplePos x="0" y="0"/>
                      <wp:positionH relativeFrom="column">
                        <wp:posOffset>3790950</wp:posOffset>
                      </wp:positionH>
                      <wp:positionV relativeFrom="paragraph">
                        <wp:posOffset>42545</wp:posOffset>
                      </wp:positionV>
                      <wp:extent cx="895350" cy="600710"/>
                      <wp:effectExtent l="38100" t="0" r="19050" b="85090"/>
                      <wp:wrapNone/>
                      <wp:docPr id="30" name="Скругленн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60071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041B0E" id="Скругленная соединительная линия 30" o:spid="_x0000_s1026" type="#_x0000_t38" style="position:absolute;margin-left:298.5pt;margin-top:3.35pt;width:70.5pt;height:47.3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OLGAIAADQEAAAOAAAAZHJzL2Uyb0RvYy54bWysU9tuEzEQfUfiHyy/k900ammjbPqQcnlA&#10;EFH4ANc7Tiz5JtvN5Y3LK1K/oX+ABEgVFXzD7h8x9iYLAoQEQitZHnvO8Zwzs5PTjVZkBT5Iayo6&#10;HJSUgOG2lmZR0ZcvHt47piREZmqmrIGKbiHQ0+ndO5O1G8OBXVpVgydIYsJ47Sq6jNGNiyLwJWgW&#10;BtaBwUthvWYRQ78oas/WyK5VcVCWR8Xa+tp5yyEEPD3rLuk08wsBPD4TIkAkqqJYW8yrz+tFWovp&#10;hI0Xnrml5Lsy2D9UoZk0+GhPdcYiI5de/kKlJfc2WBEH3OrCCiE5ZA2oZlj+pOZ8yRxkLWhOcL1N&#10;4f/R8qeruSeyrugI7TFMY4+a6+Zz+6p923xobptPzRf83rdXpH3dfMXwY3ODBzftG9zftu92l5jZ&#10;HV8RJEJX1y6MkXxm5n4XBTf3yaKN8JoIJd1jHJhsGtpANrkn274nsImE4+HxyeHoEEvjeHVUlveH&#10;mb3oaBKd8yE+AqtJ2lSUX/oV1DNrDPbe+lF+gK2ehIhlIGyfnqDKpDUyqR6YmsStQ/HRS2YWCpIG&#10;TE8pRdLSVZ93cauggz8Hgd5hlZ2OPLUwU56sGM4b4xxMHPZMmJ1gQirVA8tc3x+Bu/wEhTzRfwPu&#10;Eflla2IP1tJY/7vX42Zfsujy9w50upMFF7be5r5ma3A0s1e73yjN/o9xhn//2affAAAA//8DAFBL&#10;AwQUAAYACAAAACEAKZBX5d0AAAAJAQAADwAAAGRycy9kb3ducmV2LnhtbEyPQU+DQBSE7yb+h80z&#10;8WYX2rRUZGkao16NRROPC/sEAvuWsEuh/97nyR4nM5n5JjssthdnHH3rSEG8ikAgVc60VCv4LF4f&#10;9iB80GR07wgVXNDDIb+9yXRq3EwfeD6FWnAJ+VQraEIYUil91aDVfuUGJPZ+3Gh1YDnW0ox65nLb&#10;y3UU7aTVLfFCowd8brDqTpNVUHTHMt6+J4V/+1r7F9m18/R9Uer+bjk+gQi4hP8w/OEzOuTMVLqJ&#10;jBe9gu1jwl+Cgl0Cgv1ks2ddcjCKNyDzTF4/yH8BAAD//wMAUEsBAi0AFAAGAAgAAAAhALaDOJL+&#10;AAAA4QEAABMAAAAAAAAAAAAAAAAAAAAAAFtDb250ZW50X1R5cGVzXS54bWxQSwECLQAUAAYACAAA&#10;ACEAOP0h/9YAAACUAQAACwAAAAAAAAAAAAAAAAAvAQAAX3JlbHMvLnJlbHNQSwECLQAUAAYACAAA&#10;ACEAWj5jixgCAAA0BAAADgAAAAAAAAAAAAAAAAAuAgAAZHJzL2Uyb0RvYy54bWxQSwECLQAUAAYA&#10;CAAAACEAKZBX5d0AAAAJAQAADwAAAAAAAAAAAAAAAAByBAAAZHJzL2Rvd25yZXYueG1sUEsFBgAA&#10;AAAEAAQA8wAAAHwFAAAAAA==&#10;" adj="10800" strokecolor="#5b9bd5 [3204]" strokeweight=".27778mm">
                      <v:stroke endarrow="block"/>
                    </v:shape>
                  </w:pict>
                </mc:Fallback>
              </mc:AlternateContent>
            </w:r>
          </w:p>
          <w:p w:rsidR="0088002F" w:rsidRDefault="0088002F" w:rsidP="0088002F">
            <w:pPr>
              <w:pStyle w:val="a5"/>
              <w:rPr>
                <w:rFonts w:ascii="Times New Roman" w:eastAsia="Times New Roman" w:hAnsi="Times New Roman" w:cs="Times New Roman"/>
                <w:b/>
                <w:i/>
                <w:color w:val="7030A0"/>
                <w:sz w:val="28"/>
                <w:szCs w:val="24"/>
              </w:rPr>
            </w:pPr>
          </w:p>
          <w:p w:rsidR="0088002F" w:rsidRPr="00BB782B" w:rsidRDefault="0088002F" w:rsidP="0088002F">
            <w:pPr>
              <w:spacing w:before="100"/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lang w:eastAsia="ru-RU"/>
              </w:rPr>
            </w:pPr>
          </w:p>
        </w:tc>
      </w:tr>
      <w:tr w:rsidR="0088002F" w:rsidTr="00EB6C42">
        <w:trPr>
          <w:trHeight w:val="379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88002F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8002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Цель обучения:</w:t>
            </w:r>
            <w:r w:rsidRPr="0088002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88002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</w:t>
            </w:r>
            <w:proofErr w:type="gramStart"/>
            <w:r w:rsidRPr="0088002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</w:t>
            </w:r>
            <w:proofErr w:type="gramEnd"/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Составление плана</w:t>
            </w:r>
          </w:p>
        </w:tc>
      </w:tr>
      <w:tr w:rsidR="0088002F" w:rsidTr="00EB6C42">
        <w:trPr>
          <w:trHeight w:val="558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88002F" w:rsidRDefault="0088002F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88002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выделяет </w:t>
            </w:r>
            <w:proofErr w:type="spellStart"/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микротемы</w:t>
            </w:r>
            <w:proofErr w:type="spellEnd"/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выбранного эпизода, озаглавливая каждую из них; соблюдает хронологическую последовательность.</w:t>
            </w:r>
          </w:p>
        </w:tc>
      </w:tr>
      <w:tr w:rsidR="0088002F" w:rsidTr="00EB6C42">
        <w:trPr>
          <w:trHeight w:val="2747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F66998" w:rsidRDefault="00552907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552907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6720" behindDoc="1" locked="0" layoutInCell="1" allowOverlap="1" wp14:anchorId="004D7205" wp14:editId="361BD3A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152400</wp:posOffset>
                  </wp:positionV>
                  <wp:extent cx="1504950" cy="1381125"/>
                  <wp:effectExtent l="152400" t="152400" r="361950" b="371475"/>
                  <wp:wrapTight wrapText="bothSides">
                    <wp:wrapPolygon edited="0">
                      <wp:start x="1094" y="-2383"/>
                      <wp:lineTo x="-2187" y="-1788"/>
                      <wp:lineTo x="-2187" y="22941"/>
                      <wp:lineTo x="1914" y="27112"/>
                      <wp:lineTo x="22420" y="27112"/>
                      <wp:lineTo x="22694" y="26516"/>
                      <wp:lineTo x="26248" y="22345"/>
                      <wp:lineTo x="26522" y="2979"/>
                      <wp:lineTo x="23241" y="-1490"/>
                      <wp:lineTo x="22967" y="-2383"/>
                      <wp:lineTo x="1094" y="-2383"/>
                    </wp:wrapPolygon>
                  </wp:wrapTight>
                  <wp:docPr id="55" name="Рисунок 55" descr="http://images.myshared.ru/190181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ages.myshared.ru/190181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85BB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Задание</w:t>
            </w:r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88002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 w:rsidR="0088002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88002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="0088002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8002F" w:rsidRPr="0088002F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</w:t>
            </w:r>
            <w:r w:rsidR="00085BB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оставьте</w:t>
            </w:r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9D1E1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развёрнутый или цитатный </w:t>
            </w:r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план рассказа о жизни Анны после бр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ака (мысли, мотивы и чувства). </w:t>
            </w:r>
          </w:p>
          <w:p w:rsidR="00F118D5" w:rsidRDefault="0088002F" w:rsidP="0088002F"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Можно </w:t>
            </w:r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составить график/таблицу, чтобы отразить постепенное изменение характера Анны, начиная с ее брака с Модестом </w:t>
            </w:r>
            <w:proofErr w:type="spellStart"/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Алексеичем</w:t>
            </w:r>
            <w:proofErr w:type="spellEnd"/>
            <w:r w:rsidRP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до статуса дамы из провинциального «высшего общества».</w:t>
            </w:r>
            <w:r w:rsidR="00552907" w:rsidRPr="00552907">
              <w:t xml:space="preserve"> </w:t>
            </w:r>
          </w:p>
          <w:p w:rsidR="00BB0543" w:rsidRPr="00F118D5" w:rsidRDefault="00BB0543" w:rsidP="0088002F"/>
        </w:tc>
      </w:tr>
      <w:tr w:rsidR="006275E4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6275E4" w:rsidRPr="00552907" w:rsidRDefault="006275E4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6275E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6275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275E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</w:t>
            </w:r>
            <w:proofErr w:type="gramStart"/>
            <w:r w:rsidRPr="006275E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6</w:t>
            </w:r>
            <w:proofErr w:type="gramEnd"/>
            <w:r w:rsidRPr="006275E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Ответ на вопрос</w:t>
            </w:r>
          </w:p>
        </w:tc>
      </w:tr>
      <w:tr w:rsidR="006275E4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6275E4" w:rsidRPr="006275E4" w:rsidRDefault="006275E4" w:rsidP="006275E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выражает собственное мнение; </w:t>
            </w:r>
            <w:r w:rsidRPr="006275E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аргуме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нтирует ответ, приводя примеры; </w:t>
            </w:r>
            <w:r w:rsidRPr="006275E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дает оценку поведению героев, их поступкам.</w:t>
            </w:r>
          </w:p>
        </w:tc>
      </w:tr>
      <w:tr w:rsidR="006275E4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6275E4" w:rsidRDefault="00CA69D5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Задание</w:t>
            </w:r>
            <w:r w:rsidR="006275E4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6275E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 w:rsidR="006275E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6275E4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</w:p>
          <w:p w:rsidR="006275E4" w:rsidRDefault="006275E4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</w:t>
            </w:r>
            <w:r w:rsidR="00CA69D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тветьте</w:t>
            </w:r>
            <w:r w:rsidRPr="006275E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на проб</w:t>
            </w:r>
            <w:r w:rsidR="00D9379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лемные вопросы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по произведению, сфо</w:t>
            </w:r>
            <w:r w:rsidR="00D9379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рмулированные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одноклассниками. Примерные вопросы.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1. Какой изображена героиня в начале рассказа и в конце? 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2. Как относится к ней автор, как выражает своё отношение? 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3. На чём строится сюжет рассказа? Описать одного из героев рассказа, выделяя детали внешности и характера.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4.Что заставляет Анну настолько измениться к финалу рассказа?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5. Как менялось ее отношение к мужу, отцу и братьям на протяжении всего рассказа? Почему?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6. Осуждает ли А.П. Чехов Анну за это?</w:t>
            </w:r>
          </w:p>
          <w:p w:rsidR="00D9379B" w:rsidRPr="00D9379B" w:rsidRDefault="00D9379B" w:rsidP="00D9379B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7. Как в рассказе изображается процесс оскудении человеческой личности? </w:t>
            </w:r>
          </w:p>
          <w:p w:rsidR="006275E4" w:rsidRPr="00D9379B" w:rsidRDefault="00D9379B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D9379B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lastRenderedPageBreak/>
              <w:t>8. Почему рассказ называется «Анна на шее»? Каково двойное значение этого названия?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</w:tc>
      </w:tr>
      <w:tr w:rsidR="000740CC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740CC" w:rsidRPr="00F66998" w:rsidRDefault="000740CC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B3C2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Цель обучения:</w:t>
            </w:r>
            <w:r w:rsidRPr="006B3C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740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ОС</w:t>
            </w:r>
            <w:proofErr w:type="gramStart"/>
            <w:r w:rsidRPr="000740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</w:t>
            </w:r>
            <w:proofErr w:type="gramEnd"/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Сопоставление произведений литературы</w:t>
            </w:r>
          </w:p>
        </w:tc>
      </w:tr>
      <w:tr w:rsidR="000740CC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740CC" w:rsidRPr="000740CC" w:rsidRDefault="000740CC" w:rsidP="000740C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опоставляет героев произведений;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приводит аргументы и примеры</w:t>
            </w:r>
          </w:p>
          <w:p w:rsidR="000740CC" w:rsidRPr="000740CC" w:rsidRDefault="000740CC" w:rsidP="000740C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сравнивает отношение к героям;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делает выводы на основе предложенных идей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</w:tc>
      </w:tr>
      <w:tr w:rsidR="000740CC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740CC" w:rsidRDefault="00A210EE" w:rsidP="000740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F754F"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10816" behindDoc="1" locked="0" layoutInCell="1" allowOverlap="1" wp14:anchorId="38E2DC2F" wp14:editId="7225DABA">
                  <wp:simplePos x="0" y="0"/>
                  <wp:positionH relativeFrom="column">
                    <wp:posOffset>5181600</wp:posOffset>
                  </wp:positionH>
                  <wp:positionV relativeFrom="paragraph">
                    <wp:posOffset>156845</wp:posOffset>
                  </wp:positionV>
                  <wp:extent cx="1228725" cy="1371600"/>
                  <wp:effectExtent l="152400" t="152400" r="371475" b="361950"/>
                  <wp:wrapTight wrapText="bothSides">
                    <wp:wrapPolygon edited="0">
                      <wp:start x="1340" y="-2400"/>
                      <wp:lineTo x="-2679" y="-1800"/>
                      <wp:lineTo x="-2679" y="22800"/>
                      <wp:lineTo x="2344" y="27000"/>
                      <wp:lineTo x="22772" y="27000"/>
                      <wp:lineTo x="23107" y="26400"/>
                      <wp:lineTo x="27460" y="22500"/>
                      <wp:lineTo x="27795" y="3000"/>
                      <wp:lineTo x="23777" y="-1500"/>
                      <wp:lineTo x="23442" y="-2400"/>
                      <wp:lineTo x="1340" y="-2400"/>
                    </wp:wrapPolygon>
                  </wp:wrapTight>
                  <wp:docPr id="60" name="Рисунок 60" descr="C:\Users\RozaSamalieva\Desktop\см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RozaSamalieva\Desktop\см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54F" w:rsidRPr="00CF754F"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09792" behindDoc="1" locked="0" layoutInCell="1" allowOverlap="1" wp14:anchorId="4052DCBC" wp14:editId="45EAF0B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152400</wp:posOffset>
                  </wp:positionV>
                  <wp:extent cx="1257300" cy="1390650"/>
                  <wp:effectExtent l="152400" t="152400" r="361950" b="361950"/>
                  <wp:wrapTight wrapText="bothSides">
                    <wp:wrapPolygon edited="0">
                      <wp:start x="1309" y="-2367"/>
                      <wp:lineTo x="-2618" y="-1775"/>
                      <wp:lineTo x="-2618" y="22784"/>
                      <wp:lineTo x="2291" y="26926"/>
                      <wp:lineTo x="22582" y="26926"/>
                      <wp:lineTo x="22909" y="26334"/>
                      <wp:lineTo x="27164" y="22192"/>
                      <wp:lineTo x="27491" y="2959"/>
                      <wp:lineTo x="23564" y="-1479"/>
                      <wp:lineTo x="23236" y="-2367"/>
                      <wp:lineTo x="1309" y="-2367"/>
                    </wp:wrapPolygon>
                  </wp:wrapTight>
                  <wp:docPr id="59" name="Рисунок 59" descr="http://fb.ru/misc/i/gallery/12064/296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fb.ru/misc/i/gallery/12064/296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45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Задание</w:t>
            </w:r>
            <w:r w:rsidR="000740CC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0740C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 w:rsidR="000740C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0740CC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 w:rsidR="000740C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CF754F" w:rsidRDefault="00CF754F" w:rsidP="000740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CF754F" w:rsidRDefault="00CF754F" w:rsidP="000740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CF754F" w:rsidRDefault="00CF754F" w:rsidP="000740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CF754F" w:rsidRDefault="00CF754F" w:rsidP="000740C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8745E" w:rsidRDefault="0028745E" w:rsidP="00A25862">
            <w:pPr>
              <w:pStyle w:val="a6"/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Выполните </w:t>
            </w:r>
            <w:r w:rsidRPr="0028745E">
              <w:rPr>
                <w:rFonts w:ascii="Times New Roman" w:eastAsia="Times New Roman" w:hAnsi="Times New Roman" w:cs="Times New Roman"/>
                <w:i/>
                <w:color w:val="7030A0"/>
                <w:sz w:val="28"/>
                <w:szCs w:val="24"/>
                <w:lang w:eastAsia="ru-RU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из заданий по выбору.</w:t>
            </w:r>
          </w:p>
          <w:p w:rsidR="00A25862" w:rsidRPr="00A25862" w:rsidRDefault="00A25862" w:rsidP="00A25862">
            <w:pPr>
              <w:pStyle w:val="a6"/>
              <w:shd w:val="clear" w:color="auto" w:fill="FFFFFF"/>
            </w:pPr>
            <w:r w:rsidRPr="00A25862"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814912" behindDoc="1" locked="0" layoutInCell="1" allowOverlap="1" wp14:anchorId="0FBF62D9" wp14:editId="3C3FE33E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1456690</wp:posOffset>
                  </wp:positionV>
                  <wp:extent cx="2676525" cy="1390650"/>
                  <wp:effectExtent l="152400" t="152400" r="371475" b="361950"/>
                  <wp:wrapTight wrapText="bothSides">
                    <wp:wrapPolygon edited="0">
                      <wp:start x="615" y="-2367"/>
                      <wp:lineTo x="-1230" y="-1775"/>
                      <wp:lineTo x="-1230" y="22784"/>
                      <wp:lineTo x="1076" y="26926"/>
                      <wp:lineTo x="22138" y="26926"/>
                      <wp:lineTo x="22292" y="26334"/>
                      <wp:lineTo x="24290" y="22192"/>
                      <wp:lineTo x="24444" y="2959"/>
                      <wp:lineTo x="22599" y="-1479"/>
                      <wp:lineTo x="22446" y="-2367"/>
                      <wp:lineTo x="615" y="-2367"/>
                    </wp:wrapPolygon>
                  </wp:wrapTight>
                  <wp:docPr id="6" name="Рисунок 6" descr="http://images.myshared.ru/879226/slide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myshared.ru/879226/slide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7160A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1.</w:t>
            </w:r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Сопоставьте</w:t>
            </w:r>
            <w:r w:rsidR="000740CC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произведения, близкие по тематике, проблематике и жанру.</w:t>
            </w:r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</w:t>
            </w:r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Например, </w:t>
            </w:r>
            <w:r w:rsidR="00EB6C42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повесть </w:t>
            </w:r>
            <w:proofErr w:type="spellStart"/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А.С.Пушкин</w:t>
            </w:r>
            <w:r w:rsidR="00EB6C42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</w:t>
            </w:r>
            <w:proofErr w:type="spellEnd"/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«Станционный смотритель»</w:t>
            </w:r>
            <w:r w:rsidR="00EB6C42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</w:t>
            </w:r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и рассказ </w:t>
            </w:r>
            <w:proofErr w:type="spellStart"/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А.П.Чехова</w:t>
            </w:r>
            <w:proofErr w:type="spellEnd"/>
            <w:r w:rsidR="00753D06" w:rsidRPr="00CF754F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«Анна на шее», рассказы Чехов</w:t>
            </w:r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 «</w:t>
            </w:r>
            <w:proofErr w:type="spellStart"/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Ионыч</w:t>
            </w:r>
            <w:proofErr w:type="spellEnd"/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» и «Анна на шее» и др.</w:t>
            </w:r>
          </w:p>
          <w:p w:rsidR="00A25862" w:rsidRDefault="00A25862" w:rsidP="00CF754F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</w:p>
          <w:p w:rsidR="002C28E7" w:rsidRDefault="0097160A" w:rsidP="00CF754F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2. </w:t>
            </w:r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Определите, в</w:t>
            </w:r>
            <w:r w:rsidR="002C28E7" w:rsidRPr="002C28E7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чем сходства и различия героинь произведений А. П. Чехова «Анна на шее» и </w:t>
            </w:r>
            <w:proofErr w:type="gramStart"/>
            <w:r w:rsidR="002C28E7" w:rsidRPr="002C28E7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Ги де</w:t>
            </w:r>
            <w:proofErr w:type="gramEnd"/>
            <w:r w:rsidR="002C28E7" w:rsidRPr="002C28E7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 xml:space="preserve"> Мопас</w:t>
            </w:r>
            <w:r w:rsidR="0028745E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с</w:t>
            </w:r>
            <w:r w:rsidR="002C28E7" w:rsidRPr="002C28E7"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ана «Ожерелье»?</w:t>
            </w:r>
          </w:p>
          <w:p w:rsidR="00617B5A" w:rsidRDefault="00617B5A" w:rsidP="00CF754F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</w:p>
          <w:p w:rsidR="00617B5A" w:rsidRDefault="00617B5A" w:rsidP="00CF754F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</w:p>
          <w:p w:rsidR="00617B5A" w:rsidRPr="00CF754F" w:rsidRDefault="00617B5A" w:rsidP="00CF754F">
            <w:pPr>
              <w:shd w:val="clear" w:color="auto" w:fill="FFFFFF"/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4"/>
                <w:lang w:eastAsia="ru-RU"/>
              </w:rPr>
              <w:t>Заполните таблицу.</w:t>
            </w:r>
          </w:p>
          <w:tbl>
            <w:tblPr>
              <w:tblStyle w:val="a3"/>
              <w:tblW w:w="10632" w:type="dxa"/>
              <w:tblLook w:val="04A0" w:firstRow="1" w:lastRow="0" w:firstColumn="1" w:lastColumn="0" w:noHBand="0" w:noVBand="1"/>
            </w:tblPr>
            <w:tblGrid>
              <w:gridCol w:w="2978"/>
              <w:gridCol w:w="2551"/>
              <w:gridCol w:w="2512"/>
              <w:gridCol w:w="2591"/>
            </w:tblGrid>
            <w:tr w:rsidR="000740CC" w:rsidRPr="000740CC" w:rsidTr="00753D06">
              <w:tc>
                <w:tcPr>
                  <w:tcW w:w="5529" w:type="dxa"/>
                  <w:gridSpan w:val="2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 xml:space="preserve">                      Произведение 1</w:t>
                  </w:r>
                </w:p>
              </w:tc>
              <w:tc>
                <w:tcPr>
                  <w:tcW w:w="5103" w:type="dxa"/>
                  <w:gridSpan w:val="2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 xml:space="preserve">                    Произведение 2</w:t>
                  </w:r>
                </w:p>
              </w:tc>
            </w:tr>
            <w:tr w:rsidR="000740CC" w:rsidRPr="000740CC" w:rsidTr="00753D06">
              <w:tc>
                <w:tcPr>
                  <w:tcW w:w="2978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Цитата</w:t>
                  </w:r>
                </w:p>
              </w:tc>
              <w:tc>
                <w:tcPr>
                  <w:tcW w:w="2551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2512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Цитата</w:t>
                  </w:r>
                </w:p>
              </w:tc>
              <w:tc>
                <w:tcPr>
                  <w:tcW w:w="2591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0740CC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</w:tr>
            <w:tr w:rsidR="000740CC" w:rsidRPr="000740CC" w:rsidTr="00753D06">
              <w:trPr>
                <w:trHeight w:val="283"/>
              </w:trPr>
              <w:tc>
                <w:tcPr>
                  <w:tcW w:w="2978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1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12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1" w:type="dxa"/>
                  <w:shd w:val="clear" w:color="auto" w:fill="E7E6E6" w:themeFill="background2"/>
                </w:tcPr>
                <w:p w:rsidR="000740CC" w:rsidRPr="000740CC" w:rsidRDefault="000740CC" w:rsidP="000740CC">
                  <w:pP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40CC" w:rsidRPr="00F66998" w:rsidRDefault="000740CC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402FD7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402FD7" w:rsidRPr="00CF754F" w:rsidRDefault="00402FD7" w:rsidP="00402FD7">
            <w:pP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7030A0"/>
                <w:sz w:val="28"/>
                <w:szCs w:val="24"/>
                <w:lang w:eastAsia="ru-RU"/>
              </w:rPr>
              <w:t>ОC</w:t>
            </w:r>
            <w:r w:rsidRPr="00402FD7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28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t xml:space="preserve"> </w:t>
            </w:r>
            <w:r w:rsidRPr="00402FD7"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  <w:t>Сравнение художественного произведения с другими видами искусства</w:t>
            </w:r>
          </w:p>
        </w:tc>
      </w:tr>
      <w:tr w:rsidR="00402FD7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402FD7" w:rsidRPr="00020384" w:rsidRDefault="00402FD7" w:rsidP="0002038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 w:rsidR="00020384">
              <w:t xml:space="preserve"> </w:t>
            </w:r>
            <w:r w:rsidR="00020384" w:rsidRP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отмечает с</w:t>
            </w:r>
            <w:r w:rsid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ходства произведения с фильмом; </w:t>
            </w:r>
            <w:r w:rsidR="00020384" w:rsidRP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отмечает р</w:t>
            </w:r>
            <w:r w:rsid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азличия произведения с фильмом; </w:t>
            </w:r>
            <w:r w:rsidR="00020384" w:rsidRP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собственное мнение о более точном и эффективн</w:t>
            </w:r>
            <w:r w:rsid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ом раскрытии идеи автора; </w:t>
            </w:r>
            <w:r w:rsidR="00020384" w:rsidRP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аргументирует свой ответ, приводя примеры.</w:t>
            </w:r>
          </w:p>
        </w:tc>
      </w:tr>
      <w:tr w:rsidR="00402FD7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402FD7" w:rsidRDefault="00402FD7" w:rsidP="000740CC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для </w:t>
            </w:r>
            <w:proofErr w:type="spellStart"/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оценивания:</w:t>
            </w:r>
          </w:p>
          <w:p w:rsidR="00C12E59" w:rsidRDefault="00C12E59" w:rsidP="00C12E59"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 Прочитайте начало рассказа «Анна на шее»</w:t>
            </w:r>
            <w:r>
              <w:t>.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После венчания не было даже лёгкой закуски; молодые выпили по бокалу, переоделись и поехали на вокзал. Вместо весёлого свадебного бала и ужина, вместо музыки и танцев — поездка на богомолье за двести вёрст. Многие одобрили это, говоря, что Модест </w:t>
            </w:r>
            <w:proofErr w:type="spellStart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Алексеич</w:t>
            </w:r>
            <w:proofErr w:type="spellEnd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 уже в чинах и не молод, и шумная свадьба могла бы, пожалуй, показаться не совсем приличной; да и скучно слушать музыку, когда чиновник 52 лет женится на девушке, которой едва минуло 18. Говорили также, что эту поездку в монастырь Модест </w:t>
            </w:r>
            <w:proofErr w:type="spellStart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Алексеич</w:t>
            </w:r>
            <w:proofErr w:type="spellEnd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, как человек с правилами, затеял, собственно, для того, чтобы дать понять своей молодой жене, что и в браке он отдаёт первое место религии и нравственности.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Молодых провожали. Толпа сослуживцев и родных стояла с бокалами и ждала, когда пойдёт поезд, чтобы крикнуть ура, и Пётр </w:t>
            </w:r>
            <w:proofErr w:type="spellStart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Леонтьич</w:t>
            </w:r>
            <w:proofErr w:type="spellEnd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, отец, в цилиндре, в учительском фраке, уже пьяный и уже очень бледный, всё тянулся к окну со своим бокалом и говорил умоляюще: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— Анюта! Аня! Аня, на одно слово!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Аня наклонялась к нему из окна, и он шептал ей что-то, обдавая её запахом винного перегара, дул в ухо — ничего нельзя было понять — и крестил ей лицо, грудь, руки; при этом дыхание у него </w:t>
            </w:r>
            <w:proofErr w:type="gramStart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дрожало</w:t>
            </w:r>
            <w:proofErr w:type="gramEnd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 и на глазах блестели слёзы. А братья Ани, Петя и Андрюша, гимназисты, дёргали его </w:t>
            </w: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lastRenderedPageBreak/>
              <w:t>сзади за фрак и шептали сконфуженно: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— Папочка, будет… Папочка, не надо…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Когда поезд тронулся, Аня видела, как её отец побежал немножко за вагоном, пошатываясь и расплёскивая своё вино, и какое у него было жалкое, доброе, виноватое лицо.</w:t>
            </w:r>
          </w:p>
          <w:p w:rsidR="00C12E59" w:rsidRPr="00C12E59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— Ура-а-а! — кричал он.</w:t>
            </w:r>
          </w:p>
          <w:p w:rsidR="00C12E59" w:rsidRPr="00837C04" w:rsidRDefault="00C12E59" w:rsidP="00C12E59">
            <w:pPr>
              <w:numPr>
                <w:ilvl w:val="0"/>
                <w:numId w:val="12"/>
              </w:numPr>
              <w:ind w:left="1166"/>
              <w:contextualSpacing/>
              <w:rPr>
                <w:rFonts w:ascii="Times New Roman" w:eastAsia="Times New Roman" w:hAnsi="Times New Roman" w:cs="Times New Roman"/>
                <w:i/>
                <w:color w:val="7030A0"/>
                <w:sz w:val="22"/>
                <w:szCs w:val="22"/>
                <w:lang w:eastAsia="ru-RU"/>
              </w:rPr>
            </w:pPr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Молодые остались одни. Модест </w:t>
            </w:r>
            <w:proofErr w:type="spellStart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>Алексеич</w:t>
            </w:r>
            <w:proofErr w:type="spellEnd"/>
            <w:r w:rsidRPr="00C12E59">
              <w:rPr>
                <w:rFonts w:ascii="Times New Roman" w:eastAsia="+mn-ea" w:hAnsi="Times New Roman" w:cs="Times New Roman"/>
                <w:i/>
                <w:color w:val="7030A0"/>
                <w:kern w:val="24"/>
                <w:sz w:val="22"/>
                <w:szCs w:val="22"/>
                <w:lang w:eastAsia="ru-RU"/>
              </w:rPr>
              <w:t xml:space="preserve"> осмотрелся в купе, разложил вещи по полкам и сел против своей молодой жены, улыбаясь. Это был чиновник среднего роста, довольно полный, пухлый, очень сытый, с длинными бакенами и без усов, и его бритый, круглый, резко очерченный подбородок походил на пятку. Самое характерное в его лице было отсутствие усов, это свежевыбритое, голое место, которое постепенно переходило в жирные, дрожащие, как желе, щёки. Держался он солидно, движения у него были не быстрые, манеры мягкие.</w:t>
            </w:r>
          </w:p>
          <w:p w:rsidR="00C12E59" w:rsidRDefault="00C12E59" w:rsidP="000740C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</w:t>
            </w:r>
            <w:r w:rsidR="00402FD7" w:rsidRP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. </w:t>
            </w:r>
            <w:r w:rsid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Просмотрите </w:t>
            </w:r>
            <w:r w:rsid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начало</w:t>
            </w:r>
            <w:r w:rsid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художественного фильма «Анна на шее»</w:t>
            </w:r>
            <w:r w:rsidR="00020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(1954) </w:t>
            </w:r>
          </w:p>
          <w:p w:rsidR="00402FD7" w:rsidRDefault="00020384" w:rsidP="000740C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</w:t>
            </w:r>
            <w:r w:rsidR="00C12E59" w:rsidRPr="0001519E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04.15 </w:t>
            </w:r>
            <w:r w:rsidR="00837C04" w:rsidRPr="0001519E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-12.55</w:t>
            </w:r>
            <w:r w:rsidR="00C12E59" w:rsidRPr="0001519E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мин</w:t>
            </w:r>
            <w:r w:rsidR="00C12E5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.)</w:t>
            </w:r>
            <w:r w:rsidR="00837C0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hyperlink r:id="rId26" w:history="1">
              <w:r w:rsidR="00837C04" w:rsidRPr="00223E3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https://www.youtube.com/watch?v=WlqgMdjwe_4</w:t>
              </w:r>
            </w:hyperlink>
            <w:r w:rsidR="00837C0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</w:p>
          <w:p w:rsidR="00402FD7" w:rsidRPr="00CF754F" w:rsidRDefault="00C12E59" w:rsidP="0090365E">
            <w:pPr>
              <w:rPr>
                <w:rFonts w:ascii="Times New Roman" w:eastAsia="Times New Roman" w:hAnsi="Times New Roman" w:cs="Times New Roman"/>
                <w:noProof/>
                <w:color w:val="7030A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</w:t>
            </w:r>
            <w:r w:rsidR="00402FD7" w:rsidRP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  <w:r w:rsidR="00402FD7" w:rsidRPr="00402FD7">
              <w:rPr>
                <w:color w:val="7030A0"/>
              </w:rPr>
              <w:t xml:space="preserve"> </w:t>
            </w:r>
            <w:r w:rsid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Определите</w:t>
            </w:r>
            <w:r w:rsidR="00402FD7" w:rsidRPr="00402F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сходства и различия в средствах создания образов в литературном пр</w:t>
            </w:r>
            <w:r w:rsidR="009036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оизведении и одноимённом фильме и представьте </w:t>
            </w:r>
            <w:r w:rsidR="00955A5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в форме таблицы, диаграммы или </w:t>
            </w:r>
            <w:r w:rsidR="009036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ментальной карты.</w:t>
            </w:r>
          </w:p>
        </w:tc>
      </w:tr>
      <w:tr w:rsidR="000740CC" w:rsidTr="00EB6C42">
        <w:trPr>
          <w:trHeight w:val="32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740CC" w:rsidRPr="00F66998" w:rsidRDefault="000740CC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Рассказ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«Человек в футляре»</w:t>
            </w:r>
          </w:p>
        </w:tc>
      </w:tr>
      <w:tr w:rsidR="0088002F" w:rsidTr="00EB6C42">
        <w:trPr>
          <w:trHeight w:val="397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62518F" w:rsidRDefault="0088002F" w:rsidP="008800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D65CD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4"/>
              </w:rPr>
              <w:t xml:space="preserve">АИ3 </w:t>
            </w:r>
            <w:r w:rsidRPr="00AD65CD">
              <w:rPr>
                <w:rFonts w:ascii="Times New Roman" w:eastAsia="Calibri" w:hAnsi="Times New Roman" w:cs="Times New Roman"/>
                <w:color w:val="7030A0"/>
                <w:sz w:val="28"/>
                <w:szCs w:val="24"/>
              </w:rPr>
              <w:t>Композиция</w:t>
            </w:r>
          </w:p>
        </w:tc>
      </w:tr>
      <w:tr w:rsidR="0088002F" w:rsidTr="00EB6C42">
        <w:trPr>
          <w:trHeight w:val="699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AD65CD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 w:rsidRPr="004B61A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делит текст на композиц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ионные части (завязка, развитие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ействия, кульминация, развязка);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озаглавливает элементы композиции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;</w:t>
            </w:r>
          </w:p>
          <w:p w:rsidR="0088002F" w:rsidRPr="00AD65CD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соотносит элементы к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омпозиции с цитатами из текста; </w:t>
            </w:r>
            <w:r w:rsidRPr="00AD65C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мнение о том, с какой целью автор выбирает именно такое построение произведения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</w:tc>
      </w:tr>
      <w:tr w:rsidR="0088002F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Default="006C7637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для </w:t>
            </w:r>
            <w:proofErr w:type="spellStart"/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оценивания:</w:t>
            </w:r>
          </w:p>
          <w:p w:rsidR="0088002F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753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1.Разделите текст на композиционные части и озаглавьте их:</w:t>
            </w:r>
          </w:p>
          <w:p w:rsidR="00F034E4" w:rsidRDefault="00F034E4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F034E4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Пролог</w:t>
            </w: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_____________________</w:t>
            </w:r>
          </w:p>
          <w:p w:rsidR="00F034E4" w:rsidRPr="00F034E4" w:rsidRDefault="00F034E4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Экспозиция__________________________</w:t>
            </w:r>
          </w:p>
          <w:p w:rsidR="0088002F" w:rsidRDefault="0088002F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E04362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Завязка</w:t>
            </w: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________________________</w:t>
            </w:r>
          </w:p>
          <w:p w:rsidR="0088002F" w:rsidRPr="00E04362" w:rsidRDefault="0088002F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Развитие действия______________________</w:t>
            </w:r>
          </w:p>
          <w:p w:rsidR="0088002F" w:rsidRPr="00E04362" w:rsidRDefault="0088002F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E04362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Кульминация</w:t>
            </w: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_________________________</w:t>
            </w:r>
          </w:p>
          <w:p w:rsidR="0088002F" w:rsidRDefault="0088002F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E04362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Развязка</w:t>
            </w: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_______________________</w:t>
            </w:r>
          </w:p>
          <w:p w:rsidR="00B10A82" w:rsidRPr="0055650D" w:rsidRDefault="00B10A82" w:rsidP="0088002F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Эпилог_____________________</w:t>
            </w:r>
          </w:p>
          <w:p w:rsidR="0088002F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4753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2.Соотнесите элементы композиции с цитатами из текста:</w:t>
            </w:r>
          </w:p>
          <w:tbl>
            <w:tblPr>
              <w:tblStyle w:val="31"/>
              <w:tblW w:w="10519" w:type="dxa"/>
              <w:tblLook w:val="04A0" w:firstRow="1" w:lastRow="0" w:firstColumn="1" w:lastColumn="0" w:noHBand="0" w:noVBand="1"/>
            </w:tblPr>
            <w:tblGrid>
              <w:gridCol w:w="8773"/>
              <w:gridCol w:w="1746"/>
            </w:tblGrid>
            <w:tr w:rsidR="0088002F" w:rsidRPr="00351A7A" w:rsidTr="00157008">
              <w:trPr>
                <w:trHeight w:val="402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88002F" w:rsidRPr="00E04362" w:rsidRDefault="0088002F" w:rsidP="0088002F">
                  <w:pPr>
                    <w:ind w:right="150"/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 w:rsidRPr="00E04362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 xml:space="preserve">        </w:t>
                  </w:r>
                  <w:r w:rsidR="005F5FD5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 xml:space="preserve">                                        </w:t>
                  </w:r>
                  <w:r w:rsidRPr="00E04362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Цитаты из текста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88002F" w:rsidRPr="00E04362" w:rsidRDefault="0088002F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E04362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Элементы композиции</w:t>
                  </w:r>
                </w:p>
              </w:tc>
            </w:tr>
            <w:tr w:rsidR="00F034E4" w:rsidRPr="00351A7A" w:rsidTr="00157008">
              <w:trPr>
                <w:trHeight w:val="402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F034E4" w:rsidRPr="009F5AD3" w:rsidRDefault="00F034E4" w:rsidP="0021086D">
                  <w:pPr>
                    <w:pStyle w:val="a5"/>
                    <w:rPr>
                      <w:i/>
                      <w:color w:val="7030A0"/>
                    </w:rPr>
                  </w:pPr>
                  <w:r w:rsidRPr="009F5AD3">
                    <w:rPr>
                      <w:i/>
                      <w:color w:val="7030A0"/>
                    </w:rPr>
                    <w:t>Она спела с чувством «</w:t>
                  </w:r>
                  <w:proofErr w:type="spellStart"/>
                  <w:r w:rsidRPr="009F5AD3">
                    <w:rPr>
                      <w:i/>
                      <w:color w:val="7030A0"/>
                    </w:rPr>
                    <w:t>Виют</w:t>
                  </w:r>
                  <w:proofErr w:type="spellEnd"/>
                  <w:r w:rsidRPr="009F5AD3">
                    <w:rPr>
                      <w:i/>
                      <w:color w:val="7030A0"/>
                    </w:rPr>
                    <w:t xml:space="preserve"> </w:t>
                  </w:r>
                  <w:proofErr w:type="spellStart"/>
                  <w:r w:rsidRPr="009F5AD3">
                    <w:rPr>
                      <w:i/>
                      <w:color w:val="7030A0"/>
                    </w:rPr>
                    <w:t>витры</w:t>
                  </w:r>
                  <w:proofErr w:type="spellEnd"/>
                  <w:r w:rsidRPr="009F5AD3">
                    <w:rPr>
                      <w:i/>
                      <w:color w:val="7030A0"/>
                    </w:rPr>
                    <w:t>», потом еще романс, и еще, и всех нас очаровала, — всех, даже Беликова. Он подсел к ней и сказал, сладко улыбаясь:</w:t>
                  </w:r>
                </w:p>
                <w:p w:rsidR="00F034E4" w:rsidRPr="009F5AD3" w:rsidRDefault="00F034E4" w:rsidP="0021086D">
                  <w:pPr>
                    <w:pStyle w:val="a5"/>
                    <w:rPr>
                      <w:i/>
                      <w:color w:val="7030A0"/>
                    </w:rPr>
                  </w:pPr>
                  <w:r w:rsidRPr="009F5AD3">
                    <w:rPr>
                      <w:i/>
                      <w:color w:val="7030A0"/>
                    </w:rPr>
                    <w:t>— Малороссийский язык своею нежностью и приятною звучностью напоминает древнегреческий.</w:t>
                  </w:r>
                </w:p>
                <w:p w:rsidR="00532A06" w:rsidRPr="009F5AD3" w:rsidRDefault="00532A06" w:rsidP="0021086D">
                  <w:pPr>
                    <w:pStyle w:val="a5"/>
                    <w:rPr>
                      <w:i/>
                      <w:color w:val="7030A0"/>
                    </w:rPr>
                  </w:pPr>
                  <w:r w:rsidRPr="009F5AD3">
                    <w:rPr>
                      <w:i/>
                      <w:color w:val="7030A0"/>
                    </w:rPr>
                    <w:t>Слушали мы, слушали, и вдруг всех нас осенила одна и та же мысль.</w:t>
                  </w:r>
                </w:p>
                <w:p w:rsidR="00532A06" w:rsidRPr="009F5AD3" w:rsidRDefault="00532A06" w:rsidP="0021086D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i/>
                      <w:color w:val="7030A0"/>
                    </w:rPr>
                    <w:t>— А хорошо бы их поженить, — тихо сказала мне директорша.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F034E4" w:rsidRPr="00E04362" w:rsidRDefault="00F034E4" w:rsidP="0088002F">
                  <w:pPr>
                    <w:spacing w:after="200" w:line="276" w:lineRule="auto"/>
                    <w:outlineLvl w:val="0"/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пролог</w:t>
                  </w:r>
                </w:p>
              </w:tc>
            </w:tr>
            <w:tr w:rsidR="00F034E4" w:rsidRPr="00351A7A" w:rsidTr="00157008">
              <w:trPr>
                <w:trHeight w:val="402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532A06" w:rsidRPr="009F5AD3" w:rsidRDefault="00532A06" w:rsidP="00532A06">
                  <w:pPr>
                    <w:pStyle w:val="a5"/>
                    <w:rPr>
                      <w:rFonts w:eastAsia="Times New Roman"/>
                      <w:i/>
                      <w:color w:val="7030A0"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— Я должен только предупредить вас: быть может, нас слышал кто-нибудь, и, чтобы не </w:t>
                  </w:r>
                  <w:proofErr w:type="gram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перетолковали нашего разговора и чего-нибудь не вышло</w:t>
                  </w:r>
                  <w:proofErr w:type="gram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, я должен буду доложить господину директору содержание нашего разговора... в главных чертах. Я обязан это сделать.</w:t>
                  </w:r>
                </w:p>
                <w:p w:rsidR="00532A06" w:rsidRPr="009F5AD3" w:rsidRDefault="00532A06" w:rsidP="00532A06">
                  <w:pPr>
                    <w:pStyle w:val="a5"/>
                    <w:rPr>
                      <w:rFonts w:eastAsia="Times New Roman"/>
                      <w:i/>
                      <w:color w:val="7030A0"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— Доложить? Ступай, докладывай!</w:t>
                  </w:r>
                </w:p>
                <w:p w:rsidR="00F034E4" w:rsidRPr="009F5AD3" w:rsidRDefault="00532A06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Коваленко схватил его сзади за воротник и пихнул, и Беликов покатился вниз по лестнице, гремя своими калошами.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F034E4" w:rsidRDefault="00F034E4" w:rsidP="00532A06">
                  <w:pPr>
                    <w:pStyle w:val="a5"/>
                    <w:rPr>
                      <w:rFonts w:eastAsia="Times New Roman"/>
                      <w:lang w:eastAsia="ru-RU"/>
                    </w:rPr>
                  </w:pPr>
                  <w:r w:rsidRPr="0021086D">
                    <w:rPr>
                      <w:rFonts w:eastAsia="Times New Roman"/>
                      <w:color w:val="7030A0"/>
                      <w:lang w:eastAsia="ru-RU"/>
                    </w:rPr>
                    <w:t>экспозиция</w:t>
                  </w:r>
                </w:p>
              </w:tc>
            </w:tr>
            <w:tr w:rsidR="0088002F" w:rsidRPr="00351A7A" w:rsidTr="00157008">
              <w:trPr>
                <w:trHeight w:val="655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88002F" w:rsidRPr="009F5AD3" w:rsidRDefault="0021086D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lastRenderedPageBreak/>
                    <w:t xml:space="preserve">Через месяц Беликов умер. Хоронили мы его все, то </w:t>
                  </w:r>
                  <w:proofErr w:type="gram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есть обе гимназии</w:t>
                  </w:r>
                  <w:proofErr w:type="gram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 и семинария. Теперь, когда он лежал в гробу, выражение у него было кроткое, приятное, даже веселое, точно он был рад, </w:t>
                  </w:r>
                  <w:proofErr w:type="gram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что</w:t>
                  </w:r>
                  <w:proofErr w:type="gram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 наконец его положили в футляр, из которого он уже никогда не выйдет. Да, он достиг своего идеала!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88002F" w:rsidRPr="00B10A82" w:rsidRDefault="00B10A82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B10A82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завязка</w:t>
                  </w:r>
                </w:p>
              </w:tc>
            </w:tr>
            <w:tr w:rsidR="0088002F" w:rsidRPr="00351A7A" w:rsidTr="0021086D">
              <w:trPr>
                <w:trHeight w:val="684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88002F" w:rsidRPr="009F5AD3" w:rsidRDefault="00B10A82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«А разве то, что мы живем в городе в духоте, в тесноте, пишем ненужные бумаги, играем в винт — разве это не футляр?» 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88002F" w:rsidRPr="00351A7A" w:rsidRDefault="00B10A82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р</w:t>
                  </w:r>
                  <w:r w:rsidRPr="00B10A82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азвитие действия</w:t>
                  </w:r>
                </w:p>
              </w:tc>
            </w:tr>
            <w:tr w:rsidR="00B10A82" w:rsidRPr="00351A7A" w:rsidTr="007D7CEB">
              <w:trPr>
                <w:trHeight w:val="826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B10A82" w:rsidRPr="009F5AD3" w:rsidRDefault="00F034E4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Он был замечателен тем, что всегда, даже в очень хорошую погоду, выходил в калошах и с зонтиком и непременно в теплом пальто на вате. Он носил темные очки, фуфайку, уши закладывал ватой, и когда садился на извозчика, то приказывал поднимать верх.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B10A82" w:rsidRDefault="00B10A82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10A82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к</w:t>
                  </w:r>
                  <w:proofErr w:type="gramEnd"/>
                  <w:r w:rsidRPr="00B10A82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ульминация</w:t>
                  </w:r>
                </w:p>
              </w:tc>
            </w:tr>
            <w:tr w:rsidR="0088002F" w:rsidRPr="00351A7A" w:rsidTr="0021086D">
              <w:trPr>
                <w:trHeight w:val="453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88002F" w:rsidRPr="009F5AD3" w:rsidRDefault="00F034E4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Их было только двое: ветеринарный врач Иван </w:t>
                  </w:r>
                  <w:proofErr w:type="spell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Иваныч</w:t>
                  </w:r>
                  <w:proofErr w:type="spell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 и учитель гимназии </w:t>
                  </w:r>
                  <w:proofErr w:type="spell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Буркин</w:t>
                  </w:r>
                  <w:proofErr w:type="spell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. У Ивана </w:t>
                  </w:r>
                  <w:proofErr w:type="spell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Иваныча</w:t>
                  </w:r>
                  <w:proofErr w:type="spell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 была довольно странная, двойная фамилия — Чимша-Гималайский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88002F" w:rsidRPr="0021086D" w:rsidRDefault="00B10A82" w:rsidP="0088002F">
                  <w:pPr>
                    <w:spacing w:after="200" w:line="276" w:lineRule="auto"/>
                    <w:outlineLvl w:val="0"/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развязка</w:t>
                  </w:r>
                </w:p>
              </w:tc>
            </w:tr>
            <w:tr w:rsidR="00B10A82" w:rsidRPr="00351A7A" w:rsidTr="000B288D">
              <w:trPr>
                <w:trHeight w:val="757"/>
              </w:trPr>
              <w:tc>
                <w:tcPr>
                  <w:tcW w:w="8773" w:type="dxa"/>
                  <w:shd w:val="clear" w:color="auto" w:fill="F2F2F2" w:themeFill="background1" w:themeFillShade="F2"/>
                </w:tcPr>
                <w:p w:rsidR="00B10A82" w:rsidRPr="009F5AD3" w:rsidRDefault="000B288D" w:rsidP="00532A06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 xml:space="preserve">Назначили к нам нового учителя истории и географии, некоего Коваленко, Михаила </w:t>
                  </w:r>
                  <w:proofErr w:type="spellStart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Саввича</w:t>
                  </w:r>
                  <w:proofErr w:type="spellEnd"/>
                  <w:r w:rsidRPr="009F5AD3">
                    <w:rPr>
                      <w:rFonts w:eastAsia="Times New Roman"/>
                      <w:i/>
                      <w:color w:val="7030A0"/>
                      <w:lang w:eastAsia="ru-RU"/>
                    </w:rPr>
                    <w:t>, из хохлов. Приехал он не один, а с сестрой Варенькой.</w:t>
                  </w:r>
                </w:p>
              </w:tc>
              <w:tc>
                <w:tcPr>
                  <w:tcW w:w="1746" w:type="dxa"/>
                  <w:shd w:val="clear" w:color="auto" w:fill="F2F2F2" w:themeFill="background1" w:themeFillShade="F2"/>
                </w:tcPr>
                <w:p w:rsidR="00B10A82" w:rsidRDefault="00B10A82" w:rsidP="0088002F">
                  <w:pPr>
                    <w:spacing w:after="200" w:line="276" w:lineRule="auto"/>
                    <w:outlineLvl w:val="0"/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szCs w:val="24"/>
                      <w:lang w:eastAsia="ru-RU"/>
                    </w:rPr>
                    <w:t>эпилог</w:t>
                  </w:r>
                </w:p>
              </w:tc>
            </w:tr>
          </w:tbl>
          <w:p w:rsidR="0088002F" w:rsidRPr="00747532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</w:tr>
      <w:tr w:rsidR="0088002F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7364E6" w:rsidRPr="007364E6" w:rsidRDefault="0088002F" w:rsidP="007364E6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52E9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3.</w:t>
            </w:r>
            <w:r w:rsidR="007364E6" w:rsidRPr="007364E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 какой целью А.П. Чехов использовал прием «рассказ в рассказе»?</w:t>
            </w:r>
          </w:p>
          <w:p w:rsidR="0088002F" w:rsidRPr="007364E6" w:rsidRDefault="007364E6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4. </w:t>
            </w:r>
            <w:r w:rsidRPr="007364E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Хотел ли автор остаться «нейтральным», чтобы читатели сделали собственные выводы?</w:t>
            </w:r>
          </w:p>
        </w:tc>
      </w:tr>
      <w:tr w:rsidR="005A381B" w:rsidTr="005A381B">
        <w:trPr>
          <w:trHeight w:val="393"/>
        </w:trPr>
        <w:tc>
          <w:tcPr>
            <w:tcW w:w="10858" w:type="dxa"/>
            <w:tcBorders>
              <w:bottom w:val="single" w:sz="4" w:space="0" w:color="auto"/>
            </w:tcBorders>
          </w:tcPr>
          <w:p w:rsidR="005A381B" w:rsidRPr="0062518F" w:rsidRDefault="005A381B" w:rsidP="005A38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АИ</w:t>
            </w:r>
            <w:proofErr w:type="gramStart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2</w:t>
            </w:r>
            <w:proofErr w:type="gramEnd"/>
            <w:r w:rsidRPr="007A0BFF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Pr="007A0BFF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Тема и идея</w:t>
            </w:r>
          </w:p>
        </w:tc>
      </w:tr>
      <w:tr w:rsidR="005A381B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5A381B" w:rsidRPr="0088002F" w:rsidRDefault="005A381B" w:rsidP="005A381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свое мнение о персонаже рассказа;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обосновывает свой ответ, опираясь на те</w:t>
            </w:r>
            <w:proofErr w:type="gramStart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кст пр</w:t>
            </w:r>
            <w:proofErr w:type="gramEnd"/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оизведения;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E7EF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развивает идеи относительно проблематики произведения.</w:t>
            </w:r>
          </w:p>
        </w:tc>
      </w:tr>
      <w:tr w:rsidR="0003285F" w:rsidTr="0003285F">
        <w:trPr>
          <w:trHeight w:val="30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3285F" w:rsidRPr="006B3C20" w:rsidRDefault="0003285F" w:rsidP="0003285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B3C2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6B3C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B3C20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AИ4</w:t>
            </w:r>
            <w:r w:rsidRPr="006B3C2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Анализ эпизодов</w:t>
            </w:r>
          </w:p>
        </w:tc>
      </w:tr>
      <w:tr w:rsidR="0003285F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3285F" w:rsidRPr="006B3C20" w:rsidRDefault="0003285F" w:rsidP="0003285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6B3C2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озаглавливает выбранный эпизод;</w:t>
            </w:r>
            <w:r>
              <w:t xml:space="preserve"> </w:t>
            </w:r>
            <w:r w:rsidRPr="006B3C2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определяет место эпи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зода в композиции произведения; </w:t>
            </w:r>
            <w:r w:rsidRPr="006B3C2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характеризует персонажей выбранного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эпизода; </w:t>
            </w:r>
            <w:r w:rsidRPr="006B3C20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формулирует основную мысль эпизода.</w:t>
            </w:r>
          </w:p>
        </w:tc>
      </w:tr>
      <w:tr w:rsidR="0003285F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3285F" w:rsidRDefault="0003285F" w:rsidP="0003285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3285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808768" behindDoc="1" locked="0" layoutInCell="1" allowOverlap="1" wp14:anchorId="050DCE70" wp14:editId="7DB55874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172085</wp:posOffset>
                  </wp:positionV>
                  <wp:extent cx="1495425" cy="1381125"/>
                  <wp:effectExtent l="152400" t="152400" r="371475" b="371475"/>
                  <wp:wrapTight wrapText="bothSides">
                    <wp:wrapPolygon edited="0">
                      <wp:start x="1101" y="-2383"/>
                      <wp:lineTo x="-2201" y="-1788"/>
                      <wp:lineTo x="-2201" y="22941"/>
                      <wp:lineTo x="1926" y="27112"/>
                      <wp:lineTo x="22563" y="27112"/>
                      <wp:lineTo x="22838" y="26516"/>
                      <wp:lineTo x="26415" y="22345"/>
                      <wp:lineTo x="26690" y="2979"/>
                      <wp:lineTo x="23389" y="-1490"/>
                      <wp:lineTo x="23113" y="-2383"/>
                      <wp:lineTo x="1101" y="-2383"/>
                    </wp:wrapPolygon>
                  </wp:wrapTight>
                  <wp:docPr id="58" name="Рисунок 58" descr="http://cv01.twirpx.net/1031/103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v01.twirpx.net/1031/103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Задания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3285F" w:rsidRDefault="0003285F" w:rsidP="00C45CDD">
            <w:pPr>
              <w:rPr>
                <w:rFonts w:ascii="Times New Roman" w:hAnsi="Times New Roman" w:cs="Times New Roman"/>
                <w:color w:val="7030A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Озаглавьте эпизод. Сформулируйте его основную мысль. </w:t>
            </w:r>
          </w:p>
          <w:p w:rsidR="0003285F" w:rsidRPr="00C45CDD" w:rsidRDefault="0003285F" w:rsidP="0003285F">
            <w:pPr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 xml:space="preserve">     </w:t>
            </w:r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>Месяца два назад умер у нас в городе некий Беликов, учитель греческого языка, мой товарищ. Вы о нем слышали, конечно. Он был замечателен тем, что всегда, даже в очень хорошую погоду, выходил в калошах и с зонтиком и непременно в теплом пальто на вате. И зонтик у него был в чехле, и часы в чехле из серой замши, и когда вынимал перочинный нож, чтобы очинить карандаш, то и нож у него был в чехольчике; и лицо, казалось, тоже было в чехле, так как он всё время прятал его в поднятый воротник. Он носил темные очки, фуфайку, уши закладывал ватой, и когда садился на извозчика, то приказывал</w:t>
            </w:r>
            <w:r w:rsidRPr="006B3C20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 xml:space="preserve"> </w:t>
            </w:r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 xml:space="preserve">поднимать верх. Одним словом, у этого человека наблюдалось постоянное и непреодолимое стремление окружить себя оболочкой, создать себе, так сказать, футляр, который уединил бы его, защитил бы от внешних влияний. </w:t>
            </w:r>
            <w:proofErr w:type="gramStart"/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>Действительность раздражала его, пугала, держала в постоянной тревоге, и, быть может, для того, чтобы оправдать эту свою робость, свое отвращение к настоящему, он всегда хвалил прошлое и то, чего никогда не было; и древние языки, которые он преподавал, были для него, в сущности, те же калоши и зонтик, куда он прятался от действительной жизни.</w:t>
            </w:r>
            <w:proofErr w:type="gramEnd"/>
          </w:p>
          <w:p w:rsidR="0003285F" w:rsidRPr="00C45CDD" w:rsidRDefault="0003285F" w:rsidP="0003285F">
            <w:pPr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</w:pPr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 xml:space="preserve">   — О, как звучен, как прекрасен греческий язык! — говорил он со сладким выражением; и, как бы в доказательство своих слов, прищурив глаз и подняв палец, произносил: — </w:t>
            </w:r>
            <w:proofErr w:type="spellStart"/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>Антропос</w:t>
            </w:r>
            <w:proofErr w:type="spellEnd"/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>!</w:t>
            </w:r>
          </w:p>
          <w:p w:rsidR="00C45CDD" w:rsidRPr="00C45CDD" w:rsidRDefault="0003285F" w:rsidP="0003285F">
            <w:pPr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</w:pPr>
            <w:r w:rsidRPr="00C45CDD">
              <w:rPr>
                <w:rFonts w:ascii="Times New Roman" w:hAnsi="Times New Roman" w:cs="Times New Roman"/>
                <w:i/>
                <w:color w:val="7030A0"/>
                <w:sz w:val="24"/>
                <w:szCs w:val="28"/>
              </w:rPr>
              <w:t xml:space="preserve">   И мысль свою Беликов также старался запрятать в футляр.</w:t>
            </w:r>
          </w:p>
          <w:p w:rsidR="00C45CDD" w:rsidRPr="003E4F4E" w:rsidRDefault="00C45CDD" w:rsidP="00C45CD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Составьте план анализа данного эпизода. Включите</w:t>
            </w:r>
            <w:r w:rsidRPr="003E4F4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 свой план следующие компоненты:</w:t>
            </w:r>
          </w:p>
          <w:p w:rsidR="00C45CDD" w:rsidRPr="00EE55E3" w:rsidRDefault="00C45CDD" w:rsidP="00C45CDD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 xml:space="preserve">1) </w:t>
            </w:r>
            <w:r w:rsidRPr="00EE55E3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как эпизод связан с темой и идеей рассказа;</w:t>
            </w:r>
          </w:p>
          <w:p w:rsidR="00C45CDD" w:rsidRPr="00EE55E3" w:rsidRDefault="00C45CDD" w:rsidP="00C45CDD">
            <w:pPr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EE55E3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2) какие средства использует автор для характеристики персонажа;</w:t>
            </w:r>
          </w:p>
          <w:p w:rsidR="00C45CDD" w:rsidRPr="00C45CDD" w:rsidRDefault="00C45CDD" w:rsidP="0003285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E55E3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>3) какова роль этого эпизода в композиции рассказа.</w:t>
            </w:r>
          </w:p>
        </w:tc>
      </w:tr>
      <w:tr w:rsidR="00DA7ECB" w:rsidTr="00DA7ECB">
        <w:trPr>
          <w:trHeight w:val="387"/>
        </w:trPr>
        <w:tc>
          <w:tcPr>
            <w:tcW w:w="10858" w:type="dxa"/>
            <w:tcBorders>
              <w:bottom w:val="single" w:sz="4" w:space="0" w:color="auto"/>
            </w:tcBorders>
          </w:tcPr>
          <w:p w:rsidR="00DA7ECB" w:rsidRPr="00F66998" w:rsidRDefault="00DA7ECB" w:rsidP="00DA7ECB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6B3C20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>Цель обучения:</w:t>
            </w:r>
            <w:r w:rsidRPr="006B3C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0740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ОС</w:t>
            </w:r>
            <w:proofErr w:type="gramStart"/>
            <w:r w:rsidRPr="000740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4</w:t>
            </w:r>
            <w:proofErr w:type="gramEnd"/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Сопоставление произведений литературы</w:t>
            </w:r>
          </w:p>
        </w:tc>
      </w:tr>
      <w:tr w:rsidR="00DA7ECB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DA7ECB" w:rsidRPr="000740CC" w:rsidRDefault="00DA7ECB" w:rsidP="00DA7ECB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опоставляет героев произведений;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приводит аргументы и примеры</w:t>
            </w:r>
          </w:p>
          <w:p w:rsidR="00DA7ECB" w:rsidRPr="000740CC" w:rsidRDefault="00DA7ECB" w:rsidP="00DA7ECB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сравнивает отношение к героям; </w:t>
            </w:r>
            <w:r w:rsidRPr="000740CC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делает выводы на основе предложенных идей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.</w:t>
            </w:r>
          </w:p>
        </w:tc>
      </w:tr>
      <w:tr w:rsidR="0003285F" w:rsidTr="00EB6C42">
        <w:trPr>
          <w:trHeight w:val="763"/>
        </w:trPr>
        <w:tc>
          <w:tcPr>
            <w:tcW w:w="10858" w:type="dxa"/>
            <w:tcBorders>
              <w:bottom w:val="single" w:sz="4" w:space="0" w:color="auto"/>
            </w:tcBorders>
          </w:tcPr>
          <w:p w:rsidR="0003285F" w:rsidRDefault="006E6616" w:rsidP="0003285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167133">
              <w:rPr>
                <w:noProof/>
                <w:lang w:eastAsia="ru-RU"/>
              </w:rPr>
              <w:drawing>
                <wp:anchor distT="0" distB="0" distL="114300" distR="114300" simplePos="0" relativeHeight="251812864" behindDoc="1" locked="0" layoutInCell="1" allowOverlap="1" wp14:anchorId="01D248ED" wp14:editId="7B44560E">
                  <wp:simplePos x="0" y="0"/>
                  <wp:positionH relativeFrom="column">
                    <wp:posOffset>5400675</wp:posOffset>
                  </wp:positionH>
                  <wp:positionV relativeFrom="paragraph">
                    <wp:posOffset>34925</wp:posOffset>
                  </wp:positionV>
                  <wp:extent cx="1343025" cy="1438275"/>
                  <wp:effectExtent l="152400" t="152400" r="371475" b="371475"/>
                  <wp:wrapTight wrapText="bothSides">
                    <wp:wrapPolygon edited="0">
                      <wp:start x="1226" y="-2289"/>
                      <wp:lineTo x="-2451" y="-1717"/>
                      <wp:lineTo x="-2451" y="22887"/>
                      <wp:lineTo x="0" y="25748"/>
                      <wp:lineTo x="2145" y="26893"/>
                      <wp:lineTo x="22672" y="26893"/>
                      <wp:lineTo x="24817" y="25748"/>
                      <wp:lineTo x="27268" y="21457"/>
                      <wp:lineTo x="27268" y="2861"/>
                      <wp:lineTo x="23591" y="-1430"/>
                      <wp:lineTo x="23285" y="-2289"/>
                      <wp:lineTo x="1226" y="-2289"/>
                    </wp:wrapPolygon>
                  </wp:wrapTight>
                  <wp:docPr id="62" name="Рисунок 62" descr="https://2.bp.blogspot.com/-b7xMjLD8S3s/VuC5sCAOj2I/AAAAAAAAKSM/R145S81GvsM/s1600/illjustracija-Chelovek-v-futljare-Belikov-Hudozhnik-V-Milash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2.bp.blogspot.com/-b7xMjLD8S3s/VuC5sCAOj2I/AAAAAAAAKSM/R145S81GvsM/s1600/illjustracija-Chelovek-v-futljare-Belikov-Hudozhnik-V-Milash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67133" w:rsidRPr="00167133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840" behindDoc="1" locked="0" layoutInCell="1" allowOverlap="1" wp14:anchorId="6764F860" wp14:editId="2799605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152400</wp:posOffset>
                  </wp:positionV>
                  <wp:extent cx="1343025" cy="1323975"/>
                  <wp:effectExtent l="152400" t="152400" r="371475" b="371475"/>
                  <wp:wrapTight wrapText="bothSides">
                    <wp:wrapPolygon edited="0">
                      <wp:start x="1226" y="-2486"/>
                      <wp:lineTo x="-2451" y="-1865"/>
                      <wp:lineTo x="-2145" y="23309"/>
                      <wp:lineTo x="1838" y="26728"/>
                      <wp:lineTo x="2145" y="27350"/>
                      <wp:lineTo x="22672" y="27350"/>
                      <wp:lineTo x="22979" y="26728"/>
                      <wp:lineTo x="26962" y="23309"/>
                      <wp:lineTo x="27268" y="3108"/>
                      <wp:lineTo x="23591" y="-1554"/>
                      <wp:lineTo x="23285" y="-2486"/>
                      <wp:lineTo x="1226" y="-2486"/>
                    </wp:wrapPolygon>
                  </wp:wrapTight>
                  <wp:docPr id="61" name="Рисунок 61" descr="Картинки по запросу картинки к рассказу человек в футля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картинки к рассказу человек в футля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A381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="0003285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для </w:t>
            </w:r>
            <w:proofErr w:type="spellStart"/>
            <w:r w:rsidR="0003285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03285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оценивания:</w:t>
            </w:r>
          </w:p>
          <w:p w:rsidR="00DA7ECB" w:rsidRDefault="005A381B" w:rsidP="0003285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</w:t>
            </w:r>
            <w:r w:rsid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равните</w:t>
            </w:r>
            <w:r w:rsidR="00DA7ECB"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образы и характеры Беликова и Акакия Акакиевича </w:t>
            </w:r>
            <w:proofErr w:type="spellStart"/>
            <w:r w:rsidR="00DA7ECB"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Башмачкина</w:t>
            </w:r>
            <w:proofErr w:type="spellEnd"/>
            <w:r w:rsidR="00DA7ECB"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(«Шинель» Н.В. Гоголя), используя цитаты из произведений Н.В. Гоголя и А.П. Чехова.</w:t>
            </w:r>
          </w:p>
          <w:p w:rsidR="002C28E7" w:rsidRPr="002C28E7" w:rsidRDefault="00DA7ECB" w:rsidP="00DA7ECB"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Заполни</w:t>
            </w:r>
            <w:r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т</w:t>
            </w:r>
            <w:r w:rsidR="005A381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е</w:t>
            </w:r>
            <w:r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таблицу сравн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ения двух персонажей.</w:t>
            </w:r>
            <w:r w:rsidR="00167133" w:rsidRPr="00167133"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696"/>
              <w:gridCol w:w="1646"/>
              <w:gridCol w:w="1480"/>
            </w:tblGrid>
            <w:tr w:rsidR="00DA7ECB" w:rsidTr="00DA7ECB">
              <w:tc>
                <w:tcPr>
                  <w:tcW w:w="6975" w:type="dxa"/>
                  <w:shd w:val="clear" w:color="auto" w:fill="E7E6E6" w:themeFill="background2"/>
                </w:tcPr>
                <w:p w:rsidR="00DA7ECB" w:rsidRPr="00DA7ECB" w:rsidRDefault="003D4AF6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 xml:space="preserve">                         Для сравнения</w:t>
                  </w:r>
                </w:p>
              </w:tc>
              <w:tc>
                <w:tcPr>
                  <w:tcW w:w="1843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proofErr w:type="spellStart"/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Башмачкин</w:t>
                  </w:r>
                  <w:proofErr w:type="spellEnd"/>
                </w:p>
              </w:tc>
              <w:tc>
                <w:tcPr>
                  <w:tcW w:w="1814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Беликов</w:t>
                  </w:r>
                </w:p>
              </w:tc>
            </w:tr>
            <w:tr w:rsidR="00DA7ECB" w:rsidTr="00DA7ECB">
              <w:tc>
                <w:tcPr>
                  <w:tcW w:w="6975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Социальное происхождение героев</w:t>
                  </w:r>
                </w:p>
              </w:tc>
              <w:tc>
                <w:tcPr>
                  <w:tcW w:w="1843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  <w:tc>
                <w:tcPr>
                  <w:tcW w:w="1814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</w:tr>
            <w:tr w:rsidR="00DA7ECB" w:rsidTr="00DA7ECB">
              <w:tc>
                <w:tcPr>
                  <w:tcW w:w="6975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Цели и мечтания (если есть)</w:t>
                  </w:r>
                </w:p>
              </w:tc>
              <w:tc>
                <w:tcPr>
                  <w:tcW w:w="1843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  <w:tc>
                <w:tcPr>
                  <w:tcW w:w="1814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</w:tr>
            <w:tr w:rsidR="00DA7ECB" w:rsidTr="00DA7ECB">
              <w:tc>
                <w:tcPr>
                  <w:tcW w:w="6975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Что происходит с персонажами в конце рассказа</w:t>
                  </w:r>
                </w:p>
              </w:tc>
              <w:tc>
                <w:tcPr>
                  <w:tcW w:w="1843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  <w:tc>
                <w:tcPr>
                  <w:tcW w:w="1814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</w:tr>
            <w:tr w:rsidR="00DA7ECB" w:rsidTr="00DA7ECB">
              <w:tc>
                <w:tcPr>
                  <w:tcW w:w="6975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  <w:r w:rsidRPr="00DA7ECB"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  <w:t>Отношения к героям: одинаково ли сочувствуем мы персонажам? Почему?</w:t>
                  </w:r>
                </w:p>
              </w:tc>
              <w:tc>
                <w:tcPr>
                  <w:tcW w:w="1843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  <w:tc>
                <w:tcPr>
                  <w:tcW w:w="1814" w:type="dxa"/>
                  <w:shd w:val="clear" w:color="auto" w:fill="E7E6E6" w:themeFill="background2"/>
                </w:tcPr>
                <w:p w:rsidR="00DA7ECB" w:rsidRPr="00DA7ECB" w:rsidRDefault="00DA7ECB" w:rsidP="00DA7ECB">
                  <w:pPr>
                    <w:rPr>
                      <w:rFonts w:ascii="Times New Roman" w:hAnsi="Times New Roman" w:cs="Times New Roman"/>
                      <w:color w:val="7030A0"/>
                      <w:sz w:val="24"/>
                      <w:szCs w:val="28"/>
                    </w:rPr>
                  </w:pPr>
                </w:p>
              </w:tc>
            </w:tr>
          </w:tbl>
          <w:p w:rsidR="00DA7ECB" w:rsidRPr="00DA7ECB" w:rsidRDefault="005A381B" w:rsidP="00D727B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 Напишите вывод о том, м</w:t>
            </w:r>
            <w:r w:rsidR="00DA7ECB"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ожно ли охарактеризовать двух персонажей как «униженных/обделенных судьбой/ обездоленных». Почему?</w:t>
            </w:r>
          </w:p>
          <w:p w:rsidR="00DA7ECB" w:rsidRPr="00DA7ECB" w:rsidRDefault="00DA7ECB" w:rsidP="00DA7ECB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Почему мы видим </w:t>
            </w:r>
            <w:proofErr w:type="spellStart"/>
            <w:r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Башмачкина</w:t>
            </w:r>
            <w:proofErr w:type="spellEnd"/>
            <w:r w:rsidRPr="00DA7EC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 качестве жертвы («лишний» человек), а Беликов остается</w:t>
            </w:r>
            <w:r w:rsidR="00D727B4" w:rsidRPr="00D727B4">
              <w:rPr>
                <w:rFonts w:ascii="Arial" w:eastAsia="Calibri" w:hAnsi="Arial" w:cs="Arial"/>
                <w:sz w:val="20"/>
                <w:szCs w:val="20"/>
                <w:lang w:eastAsia="en-GB"/>
              </w:rPr>
              <w:t xml:space="preserve"> </w:t>
            </w:r>
            <w:r w:rsidR="00D727B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неприятным персонажем?</w:t>
            </w:r>
          </w:p>
          <w:p w:rsidR="0003285F" w:rsidRPr="0003285F" w:rsidRDefault="0003285F" w:rsidP="0003285F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</w:tc>
      </w:tr>
      <w:tr w:rsidR="00484279" w:rsidTr="00484279">
        <w:trPr>
          <w:trHeight w:val="424"/>
        </w:trPr>
        <w:tc>
          <w:tcPr>
            <w:tcW w:w="10858" w:type="dxa"/>
            <w:tcBorders>
              <w:bottom w:val="single" w:sz="4" w:space="0" w:color="auto"/>
            </w:tcBorders>
          </w:tcPr>
          <w:p w:rsidR="00484279" w:rsidRDefault="00484279" w:rsidP="0003285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Тема: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Рассказ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«Крыжовник»</w:t>
            </w:r>
          </w:p>
        </w:tc>
      </w:tr>
      <w:tr w:rsidR="0088002F" w:rsidTr="00EB6C42">
        <w:trPr>
          <w:trHeight w:val="255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152E91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704548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АИ5</w:t>
            </w:r>
            <w:r w:rsidRPr="007045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Характеристика героев</w:t>
            </w:r>
          </w:p>
        </w:tc>
      </w:tr>
      <w:tr w:rsidR="0088002F" w:rsidTr="00EB6C42">
        <w:trPr>
          <w:trHeight w:val="1020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Default="0088002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 w:rsidRPr="004B61A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определяет героев; </w:t>
            </w:r>
            <w:r w:rsidRPr="007045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находит информацию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, необходимую для подтверждения собственного суждения; выражает свое отношение к герою; предлагает </w:t>
            </w:r>
            <w:r w:rsidRPr="007045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как минимум 2 решения в разрешении сложившейся ситуации.</w:t>
            </w:r>
          </w:p>
        </w:tc>
      </w:tr>
      <w:tr w:rsidR="0088002F" w:rsidTr="00EB6C42">
        <w:trPr>
          <w:trHeight w:val="1020"/>
        </w:trPr>
        <w:tc>
          <w:tcPr>
            <w:tcW w:w="10858" w:type="dxa"/>
            <w:tcBorders>
              <w:bottom w:val="single" w:sz="4" w:space="0" w:color="auto"/>
            </w:tcBorders>
          </w:tcPr>
          <w:p w:rsidR="0088002F" w:rsidRPr="00F66998" w:rsidRDefault="007B6D9F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Задания</w:t>
            </w:r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для </w:t>
            </w:r>
            <w:proofErr w:type="spellStart"/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="0088002F"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оценивания:</w:t>
            </w:r>
          </w:p>
          <w:p w:rsidR="0088002F" w:rsidRPr="00D57753" w:rsidRDefault="00C95868" w:rsidP="00C95868">
            <w:pPr>
              <w:ind w:left="72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C95868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7B3A4981" wp14:editId="0622E09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133600" cy="1057275"/>
                  <wp:effectExtent l="152400" t="152400" r="361950" b="371475"/>
                  <wp:wrapTight wrapText="bothSides">
                    <wp:wrapPolygon edited="0">
                      <wp:start x="771" y="-3114"/>
                      <wp:lineTo x="-1543" y="-2335"/>
                      <wp:lineTo x="-1543" y="23351"/>
                      <wp:lineTo x="1350" y="28800"/>
                      <wp:lineTo x="22179" y="28800"/>
                      <wp:lineTo x="22371" y="28022"/>
                      <wp:lineTo x="24879" y="22962"/>
                      <wp:lineTo x="25071" y="3892"/>
                      <wp:lineTo x="22757" y="-1946"/>
                      <wp:lineTo x="22564" y="-3114"/>
                      <wp:lineTo x="771" y="-3114"/>
                    </wp:wrapPolygon>
                  </wp:wrapTight>
                  <wp:docPr id="63" name="Рисунок 63" descr="http://briefly.ru/static/illustrations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riefly.ru/static/illustrations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D9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1. </w:t>
            </w:r>
            <w:r w:rsidR="0088002F" w:rsidRPr="00704548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Определите героев</w:t>
            </w:r>
            <w:r w:rsidR="0088002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7B6D9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рассказа по приведённым цитатам. </w:t>
            </w:r>
          </w:p>
          <w:tbl>
            <w:tblPr>
              <w:tblW w:w="10519" w:type="dxa"/>
              <w:tblLook w:val="04A0" w:firstRow="1" w:lastRow="0" w:firstColumn="1" w:lastColumn="0" w:noHBand="0" w:noVBand="1"/>
            </w:tblPr>
            <w:tblGrid>
              <w:gridCol w:w="8928"/>
              <w:gridCol w:w="1591"/>
            </w:tblGrid>
            <w:tr w:rsidR="0088002F" w:rsidRPr="00704548" w:rsidTr="00C95868">
              <w:trPr>
                <w:trHeight w:val="394"/>
              </w:trPr>
              <w:tc>
                <w:tcPr>
                  <w:tcW w:w="89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704548" w:rsidRDefault="0088002F" w:rsidP="0088002F">
                  <w:pPr>
                    <w:ind w:right="150"/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lang w:eastAsia="ru-RU"/>
                    </w:rPr>
                  </w:pPr>
                  <w:r w:rsidRPr="00704548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lang w:eastAsia="ru-RU"/>
                    </w:rPr>
                    <w:t xml:space="preserve">       </w:t>
                  </w:r>
                  <w:r w:rsidR="00275E0A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lang w:eastAsia="ru-RU"/>
                    </w:rPr>
                    <w:t xml:space="preserve">                                </w:t>
                  </w:r>
                  <w:r w:rsidRPr="00704548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lang w:eastAsia="ru-RU"/>
                    </w:rPr>
                    <w:t xml:space="preserve"> Цитаты из текста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704548" w:rsidRDefault="0088002F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4"/>
                    </w:rPr>
                  </w:pPr>
                  <w:r w:rsidRPr="00704548">
                    <w:rPr>
                      <w:rFonts w:ascii="Times New Roman" w:eastAsia="Times New Roman" w:hAnsi="Times New Roman" w:cs="Times New Roman"/>
                      <w:color w:val="7030A0"/>
                      <w:sz w:val="24"/>
                      <w:lang w:eastAsia="ru-RU"/>
                    </w:rPr>
                    <w:t>Герой</w:t>
                  </w:r>
                </w:p>
              </w:tc>
            </w:tr>
            <w:tr w:rsidR="0088002F" w:rsidRPr="00704548" w:rsidTr="00C95868">
              <w:trPr>
                <w:trHeight w:val="1378"/>
              </w:trPr>
              <w:tc>
                <w:tcPr>
                  <w:tcW w:w="8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AC7EFD" w:rsidRDefault="00830221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</w:pPr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lastRenderedPageBreak/>
                    <w:t>Вот не ожидал! Пелагея, — обратился он к горничной, — дайте гостям переодеться во что-нибудь. Да кстати и я переоденусь. Только надо сначала пойти помыться, а то я, кажется, с весны не мылся. Не хотите ли, господа, пойти в купальню, а тут пока приготовят</w:t>
                  </w:r>
                  <w:r w:rsidRPr="00AC7EFD"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  <w:t xml:space="preserve">. </w:t>
                  </w:r>
                </w:p>
                <w:p w:rsidR="00C95868" w:rsidRPr="00AC7EFD" w:rsidRDefault="00C95868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</w:pPr>
                </w:p>
                <w:p w:rsidR="00C95868" w:rsidRPr="00AC7EFD" w:rsidRDefault="00C95868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</w:pP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C95868" w:rsidRPr="00C95868" w:rsidRDefault="00830221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2"/>
                    </w:rPr>
                  </w:pPr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 xml:space="preserve">Ветеринарный врач Иван </w:t>
                  </w:r>
                  <w:proofErr w:type="spellStart"/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>Иваныч</w:t>
                  </w:r>
                  <w:proofErr w:type="spellEnd"/>
                  <w:r w:rsidR="00C95868"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 xml:space="preserve"> Чимша-Гималайский</w:t>
                  </w:r>
                </w:p>
              </w:tc>
            </w:tr>
            <w:tr w:rsidR="0088002F" w:rsidRPr="00704548" w:rsidTr="00C95868">
              <w:trPr>
                <w:trHeight w:val="1132"/>
              </w:trPr>
              <w:tc>
                <w:tcPr>
                  <w:tcW w:w="8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AC7EFD" w:rsidRDefault="00C95868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</w:pPr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 xml:space="preserve">Не успокаивайтесь, не давайте усыплять себя! Пока </w:t>
                  </w:r>
                  <w:proofErr w:type="gramStart"/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>молоды</w:t>
                  </w:r>
                  <w:proofErr w:type="gramEnd"/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>, сильны, бодры, не уставайте делать добро! Счастья нет и не должно его быть, а если в жизни есть смысл и цель, то смысл этот и цель вовсе не в нашем счастье, а в чем-то более разумном и великом. Делайте добро!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C95868" w:rsidRDefault="00C95868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2"/>
                    </w:rPr>
                  </w:pPr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 xml:space="preserve">Николай </w:t>
                  </w:r>
                  <w:proofErr w:type="spellStart"/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>Иваныч</w:t>
                  </w:r>
                  <w:proofErr w:type="spellEnd"/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 xml:space="preserve"> Чимша-Гималайский</w:t>
                  </w:r>
                </w:p>
              </w:tc>
            </w:tr>
            <w:tr w:rsidR="0088002F" w:rsidRPr="00704548" w:rsidTr="00C95868">
              <w:trPr>
                <w:trHeight w:val="315"/>
              </w:trPr>
              <w:tc>
                <w:tcPr>
                  <w:tcW w:w="8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AC7EFD" w:rsidRDefault="00C95868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sz w:val="22"/>
                      <w:szCs w:val="22"/>
                      <w:lang w:eastAsia="ru-RU"/>
                    </w:rPr>
                  </w:pPr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>Это вы уж из другой оперы.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88002F" w:rsidRPr="00C95868" w:rsidRDefault="00830221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2"/>
                    </w:rPr>
                  </w:pPr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>Алёхин</w:t>
                  </w:r>
                </w:p>
              </w:tc>
            </w:tr>
            <w:tr w:rsidR="00C95868" w:rsidRPr="00704548" w:rsidTr="00C95868">
              <w:tc>
                <w:tcPr>
                  <w:tcW w:w="8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C95868" w:rsidRPr="00AC7EFD" w:rsidRDefault="00C95868" w:rsidP="00C95868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</w:pPr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>И он с жадностью ел и всё повторял:</w:t>
                  </w:r>
                </w:p>
                <w:p w:rsidR="00C95868" w:rsidRPr="00AC7EFD" w:rsidRDefault="00C95868" w:rsidP="00C95868">
                  <w:pPr>
                    <w:pStyle w:val="a5"/>
                    <w:rPr>
                      <w:rFonts w:eastAsia="Times New Roman"/>
                      <w:i/>
                      <w:lang w:eastAsia="ru-RU"/>
                    </w:rPr>
                  </w:pPr>
                  <w:r w:rsidRPr="00AC7EFD">
                    <w:rPr>
                      <w:rFonts w:ascii="Times New Roman" w:eastAsia="Times New Roman" w:hAnsi="Times New Roman" w:cs="Times New Roman"/>
                      <w:i/>
                      <w:color w:val="7030A0"/>
                      <w:sz w:val="22"/>
                      <w:szCs w:val="22"/>
                      <w:lang w:eastAsia="ru-RU"/>
                    </w:rPr>
                    <w:t>— Ах, как вкусно! Ты попробуй</w:t>
                  </w:r>
                  <w:r w:rsidRPr="00AC7EFD">
                    <w:rPr>
                      <w:rFonts w:eastAsia="Times New Roman"/>
                      <w:i/>
                      <w:color w:val="7030A0"/>
                      <w:lang w:eastAsia="ru-RU"/>
                    </w:rPr>
                    <w:t>!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C95868" w:rsidRPr="00C95868" w:rsidRDefault="00C95868" w:rsidP="0088002F">
                  <w:pPr>
                    <w:spacing w:after="200" w:line="276" w:lineRule="auto"/>
                    <w:outlineLvl w:val="0"/>
                    <w:rPr>
                      <w:rFonts w:ascii="Times New Roman" w:hAnsi="Times New Roman" w:cs="Times New Roman"/>
                      <w:color w:val="7030A0"/>
                      <w:sz w:val="22"/>
                    </w:rPr>
                  </w:pPr>
                  <w:proofErr w:type="spellStart"/>
                  <w:r w:rsidRPr="00C95868">
                    <w:rPr>
                      <w:rFonts w:ascii="Times New Roman" w:hAnsi="Times New Roman" w:cs="Times New Roman"/>
                      <w:color w:val="7030A0"/>
                      <w:sz w:val="22"/>
                    </w:rPr>
                    <w:t>Буркин</w:t>
                  </w:r>
                  <w:proofErr w:type="spellEnd"/>
                </w:p>
              </w:tc>
            </w:tr>
          </w:tbl>
          <w:p w:rsidR="0088002F" w:rsidRPr="00F66998" w:rsidRDefault="0088002F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</w:tr>
      <w:tr w:rsidR="0088002F" w:rsidTr="00EB6C42">
        <w:trPr>
          <w:trHeight w:val="263"/>
        </w:trPr>
        <w:tc>
          <w:tcPr>
            <w:tcW w:w="10858" w:type="dxa"/>
          </w:tcPr>
          <w:p w:rsidR="0088002F" w:rsidRPr="00355EEA" w:rsidRDefault="007B6D9F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lastRenderedPageBreak/>
              <w:t>2. Напишите, к</w:t>
            </w:r>
            <w:r w:rsidR="0088002F" w:rsidRPr="00355EEA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>то из героев рассказа ближе тебе и почему? Аргументируйте свой ответ цитатами из текста</w:t>
            </w:r>
          </w:p>
        </w:tc>
      </w:tr>
      <w:tr w:rsidR="00EB6C42" w:rsidRPr="00EB6C42" w:rsidTr="00EB6C42">
        <w:trPr>
          <w:trHeight w:val="263"/>
        </w:trPr>
        <w:tc>
          <w:tcPr>
            <w:tcW w:w="10858" w:type="dxa"/>
          </w:tcPr>
          <w:p w:rsidR="00EB6C42" w:rsidRPr="00355EEA" w:rsidRDefault="00EB6C42" w:rsidP="0088002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Цель обучения: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 xml:space="preserve"> </w:t>
            </w:r>
            <w:r w:rsidRPr="00EB6C4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ОС5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 xml:space="preserve"> Оценка высказываний</w:t>
            </w:r>
          </w:p>
        </w:tc>
      </w:tr>
      <w:tr w:rsidR="00EB6C42" w:rsidRPr="00EB6C42" w:rsidTr="00EB6C42">
        <w:trPr>
          <w:trHeight w:val="263"/>
        </w:trPr>
        <w:tc>
          <w:tcPr>
            <w:tcW w:w="10858" w:type="dxa"/>
          </w:tcPr>
          <w:p w:rsidR="00EB6C42" w:rsidRPr="00EB6C42" w:rsidRDefault="00EB6C42" w:rsidP="00EB6C4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Критерии успеха:</w:t>
            </w:r>
            <w:r>
              <w:t xml:space="preserve"> 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выражает собственное мнение после выступления одноклассника;</w:t>
            </w:r>
          </w:p>
          <w:p w:rsidR="00EB6C42" w:rsidRPr="00EB6C42" w:rsidRDefault="00EB6C42" w:rsidP="00EB6C4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оценивает работу одноклассника с т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очки зрения стилевого единства; 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оценивает работу одноклассника с точки з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рения композиционного единства; 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дает обратную связь, рекомендации по улучшению письменного высказывания.</w:t>
            </w:r>
          </w:p>
        </w:tc>
      </w:tr>
      <w:tr w:rsidR="00EB6C42" w:rsidRPr="00EB6C42" w:rsidTr="00EB6C42">
        <w:trPr>
          <w:trHeight w:val="263"/>
        </w:trPr>
        <w:tc>
          <w:tcPr>
            <w:tcW w:w="10858" w:type="dxa"/>
          </w:tcPr>
          <w:p w:rsidR="00EB6C42" w:rsidRDefault="00EB6C42" w:rsidP="0088002F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Задание</w:t>
            </w:r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для </w:t>
            </w:r>
            <w:proofErr w:type="spellStart"/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формативного</w:t>
            </w:r>
            <w:proofErr w:type="spellEnd"/>
            <w:r w:rsidRPr="00F6699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оценивания:</w:t>
            </w:r>
          </w:p>
          <w:p w:rsidR="00EB6C42" w:rsidRDefault="00EB6C42" w:rsidP="00EB6C42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</w:t>
            </w:r>
            <w:r w:rsidR="00D9723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одготовьте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рассказ о человеке в современном мире.</w:t>
            </w:r>
            <w:r w:rsidR="00D9723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Можно выбрать</w:t>
            </w:r>
            <w:r w:rsidRPr="00EB6C42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способ представления своего рассказа (презентац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ия, интервью, монолог и т. д.)</w:t>
            </w:r>
          </w:p>
          <w:p w:rsidR="00AC7EFD" w:rsidRPr="00F66998" w:rsidRDefault="00AC7EFD" w:rsidP="00AC7EFD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Оц</w:t>
            </w:r>
            <w:r w:rsidR="00D9723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ените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устное или письменное высказывание одноклассника с точки зрения стилевого </w:t>
            </w:r>
            <w:r w:rsidR="00D9723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 композиционного единства, дайте</w:t>
            </w: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необходимые рекомендации по улучш</w:t>
            </w:r>
            <w:r w:rsidR="0030787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ению работы.</w:t>
            </w:r>
          </w:p>
        </w:tc>
      </w:tr>
    </w:tbl>
    <w:p w:rsidR="00D678AD" w:rsidRPr="00EB6C42" w:rsidRDefault="00D678AD">
      <w:pPr>
        <w:rPr>
          <w:lang w:val="kk-KZ"/>
        </w:rPr>
      </w:pPr>
    </w:p>
    <w:sectPr w:rsidR="00D678AD" w:rsidRPr="00EB6C42" w:rsidSect="00A50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792" w:rsidRDefault="00755792" w:rsidP="0003285F">
      <w:pPr>
        <w:spacing w:after="0" w:line="240" w:lineRule="auto"/>
      </w:pPr>
      <w:r>
        <w:separator/>
      </w:r>
    </w:p>
  </w:endnote>
  <w:endnote w:type="continuationSeparator" w:id="0">
    <w:p w:rsidR="00755792" w:rsidRDefault="00755792" w:rsidP="0003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792" w:rsidRDefault="00755792" w:rsidP="0003285F">
      <w:pPr>
        <w:spacing w:after="0" w:line="240" w:lineRule="auto"/>
      </w:pPr>
      <w:r>
        <w:separator/>
      </w:r>
    </w:p>
  </w:footnote>
  <w:footnote w:type="continuationSeparator" w:id="0">
    <w:p w:rsidR="00755792" w:rsidRDefault="00755792" w:rsidP="0003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666F"/>
    <w:multiLevelType w:val="hybridMultilevel"/>
    <w:tmpl w:val="B34A8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50B01"/>
    <w:multiLevelType w:val="hybridMultilevel"/>
    <w:tmpl w:val="DCB6B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92C87"/>
    <w:multiLevelType w:val="hybridMultilevel"/>
    <w:tmpl w:val="C28C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26253"/>
    <w:multiLevelType w:val="hybridMultilevel"/>
    <w:tmpl w:val="F766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17B50"/>
    <w:multiLevelType w:val="hybridMultilevel"/>
    <w:tmpl w:val="0652DD4A"/>
    <w:lvl w:ilvl="0" w:tplc="030AF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E06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58A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64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026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20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48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8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6CF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9360371"/>
    <w:multiLevelType w:val="hybridMultilevel"/>
    <w:tmpl w:val="B34A8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711A7"/>
    <w:multiLevelType w:val="hybridMultilevel"/>
    <w:tmpl w:val="B7688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E56F3"/>
    <w:multiLevelType w:val="hybridMultilevel"/>
    <w:tmpl w:val="CEC4D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B43A3"/>
    <w:multiLevelType w:val="hybridMultilevel"/>
    <w:tmpl w:val="55AE5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C53F2"/>
    <w:multiLevelType w:val="hybridMultilevel"/>
    <w:tmpl w:val="B0A081BA"/>
    <w:lvl w:ilvl="0" w:tplc="2C980D86">
      <w:start w:val="1"/>
      <w:numFmt w:val="decimal"/>
      <w:lvlText w:val="%1)"/>
      <w:lvlJc w:val="left"/>
      <w:pPr>
        <w:ind w:left="644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2162446"/>
    <w:multiLevelType w:val="hybridMultilevel"/>
    <w:tmpl w:val="618C8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EE14E1"/>
    <w:multiLevelType w:val="hybridMultilevel"/>
    <w:tmpl w:val="5AE2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7"/>
  </w:num>
  <w:num w:numId="10">
    <w:abstractNumId w:val="1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4B"/>
    <w:rsid w:val="0001519E"/>
    <w:rsid w:val="00015B59"/>
    <w:rsid w:val="00020384"/>
    <w:rsid w:val="000237B5"/>
    <w:rsid w:val="0003078B"/>
    <w:rsid w:val="0003285F"/>
    <w:rsid w:val="00034C81"/>
    <w:rsid w:val="00037EB1"/>
    <w:rsid w:val="00040305"/>
    <w:rsid w:val="000740CC"/>
    <w:rsid w:val="00085BB4"/>
    <w:rsid w:val="00095D23"/>
    <w:rsid w:val="000B288D"/>
    <w:rsid w:val="000B3D5E"/>
    <w:rsid w:val="000E088F"/>
    <w:rsid w:val="001139E4"/>
    <w:rsid w:val="00127759"/>
    <w:rsid w:val="001317EC"/>
    <w:rsid w:val="00146035"/>
    <w:rsid w:val="00151103"/>
    <w:rsid w:val="00152E91"/>
    <w:rsid w:val="00154184"/>
    <w:rsid w:val="00156B83"/>
    <w:rsid w:val="00157008"/>
    <w:rsid w:val="00167133"/>
    <w:rsid w:val="00170A8D"/>
    <w:rsid w:val="00174F98"/>
    <w:rsid w:val="00197B27"/>
    <w:rsid w:val="002022CB"/>
    <w:rsid w:val="00205A5F"/>
    <w:rsid w:val="0021086D"/>
    <w:rsid w:val="00251FAC"/>
    <w:rsid w:val="00260D73"/>
    <w:rsid w:val="00275E0A"/>
    <w:rsid w:val="0028745E"/>
    <w:rsid w:val="00297CA8"/>
    <w:rsid w:val="002B78DA"/>
    <w:rsid w:val="002C28E7"/>
    <w:rsid w:val="002C7A05"/>
    <w:rsid w:val="0030787B"/>
    <w:rsid w:val="003213F2"/>
    <w:rsid w:val="00334BA5"/>
    <w:rsid w:val="003377AA"/>
    <w:rsid w:val="00355EEA"/>
    <w:rsid w:val="00375619"/>
    <w:rsid w:val="003B4037"/>
    <w:rsid w:val="003D4445"/>
    <w:rsid w:val="003D4904"/>
    <w:rsid w:val="003D4AF6"/>
    <w:rsid w:val="003D6AB0"/>
    <w:rsid w:val="003E4F4E"/>
    <w:rsid w:val="003E679A"/>
    <w:rsid w:val="003F4ED6"/>
    <w:rsid w:val="00402FD7"/>
    <w:rsid w:val="00406945"/>
    <w:rsid w:val="00417A54"/>
    <w:rsid w:val="00430B7E"/>
    <w:rsid w:val="00430F0E"/>
    <w:rsid w:val="0045287F"/>
    <w:rsid w:val="00461E00"/>
    <w:rsid w:val="0046683B"/>
    <w:rsid w:val="00471DDC"/>
    <w:rsid w:val="0048195A"/>
    <w:rsid w:val="00484279"/>
    <w:rsid w:val="004A433B"/>
    <w:rsid w:val="004B35D6"/>
    <w:rsid w:val="004B4EC4"/>
    <w:rsid w:val="004B5C45"/>
    <w:rsid w:val="004B61AA"/>
    <w:rsid w:val="004F360F"/>
    <w:rsid w:val="00502423"/>
    <w:rsid w:val="005051C3"/>
    <w:rsid w:val="00505AC5"/>
    <w:rsid w:val="00532A06"/>
    <w:rsid w:val="00552907"/>
    <w:rsid w:val="0055650D"/>
    <w:rsid w:val="005962F3"/>
    <w:rsid w:val="00596CCB"/>
    <w:rsid w:val="005A0038"/>
    <w:rsid w:val="005A381B"/>
    <w:rsid w:val="005F5FD5"/>
    <w:rsid w:val="00601571"/>
    <w:rsid w:val="006056D0"/>
    <w:rsid w:val="00606380"/>
    <w:rsid w:val="00617B5A"/>
    <w:rsid w:val="00617FB8"/>
    <w:rsid w:val="006203F6"/>
    <w:rsid w:val="006208CA"/>
    <w:rsid w:val="0062518F"/>
    <w:rsid w:val="006275E4"/>
    <w:rsid w:val="00630B84"/>
    <w:rsid w:val="00650C34"/>
    <w:rsid w:val="00654C6F"/>
    <w:rsid w:val="006602D1"/>
    <w:rsid w:val="00662787"/>
    <w:rsid w:val="00666C4A"/>
    <w:rsid w:val="00685D95"/>
    <w:rsid w:val="00693DB0"/>
    <w:rsid w:val="006947F4"/>
    <w:rsid w:val="006A1A00"/>
    <w:rsid w:val="006B1E11"/>
    <w:rsid w:val="006B237D"/>
    <w:rsid w:val="006B3C20"/>
    <w:rsid w:val="006C244E"/>
    <w:rsid w:val="006C7637"/>
    <w:rsid w:val="006D7B43"/>
    <w:rsid w:val="006E6616"/>
    <w:rsid w:val="006F6B4A"/>
    <w:rsid w:val="00703956"/>
    <w:rsid w:val="00704548"/>
    <w:rsid w:val="007364E6"/>
    <w:rsid w:val="00747532"/>
    <w:rsid w:val="00753D06"/>
    <w:rsid w:val="00755792"/>
    <w:rsid w:val="00777FBD"/>
    <w:rsid w:val="007973E6"/>
    <w:rsid w:val="007A0BFF"/>
    <w:rsid w:val="007A1EC4"/>
    <w:rsid w:val="007B6D9F"/>
    <w:rsid w:val="007C1A4E"/>
    <w:rsid w:val="007D4D31"/>
    <w:rsid w:val="007D6DDB"/>
    <w:rsid w:val="007D7CEB"/>
    <w:rsid w:val="007E2C6A"/>
    <w:rsid w:val="007E48EB"/>
    <w:rsid w:val="007E7AE4"/>
    <w:rsid w:val="00830221"/>
    <w:rsid w:val="00837C04"/>
    <w:rsid w:val="0088002F"/>
    <w:rsid w:val="008950F6"/>
    <w:rsid w:val="008B17DF"/>
    <w:rsid w:val="008D4110"/>
    <w:rsid w:val="008E1EF4"/>
    <w:rsid w:val="00902256"/>
    <w:rsid w:val="0090365E"/>
    <w:rsid w:val="0091098C"/>
    <w:rsid w:val="009110EF"/>
    <w:rsid w:val="0091640E"/>
    <w:rsid w:val="009172C2"/>
    <w:rsid w:val="0092454A"/>
    <w:rsid w:val="00936CAC"/>
    <w:rsid w:val="00955A56"/>
    <w:rsid w:val="0097160A"/>
    <w:rsid w:val="00992883"/>
    <w:rsid w:val="009D1E1C"/>
    <w:rsid w:val="009D23DC"/>
    <w:rsid w:val="009E6D64"/>
    <w:rsid w:val="009F0BB8"/>
    <w:rsid w:val="009F5AD3"/>
    <w:rsid w:val="00A210EE"/>
    <w:rsid w:val="00A25862"/>
    <w:rsid w:val="00A4643E"/>
    <w:rsid w:val="00A46458"/>
    <w:rsid w:val="00A503E7"/>
    <w:rsid w:val="00A72DA4"/>
    <w:rsid w:val="00A825FB"/>
    <w:rsid w:val="00A915DB"/>
    <w:rsid w:val="00A9487A"/>
    <w:rsid w:val="00A970A7"/>
    <w:rsid w:val="00AC4E06"/>
    <w:rsid w:val="00AC7EFD"/>
    <w:rsid w:val="00AD65CD"/>
    <w:rsid w:val="00AD7FAD"/>
    <w:rsid w:val="00AE7609"/>
    <w:rsid w:val="00AE7EF5"/>
    <w:rsid w:val="00B10A82"/>
    <w:rsid w:val="00B40B93"/>
    <w:rsid w:val="00B92A3D"/>
    <w:rsid w:val="00BB0543"/>
    <w:rsid w:val="00BB782B"/>
    <w:rsid w:val="00BC35C8"/>
    <w:rsid w:val="00BC3D0F"/>
    <w:rsid w:val="00BC5C49"/>
    <w:rsid w:val="00BC6F24"/>
    <w:rsid w:val="00BD5078"/>
    <w:rsid w:val="00BD710C"/>
    <w:rsid w:val="00C12E59"/>
    <w:rsid w:val="00C2294D"/>
    <w:rsid w:val="00C36CB1"/>
    <w:rsid w:val="00C43124"/>
    <w:rsid w:val="00C45CDD"/>
    <w:rsid w:val="00C53020"/>
    <w:rsid w:val="00C63EB3"/>
    <w:rsid w:val="00C72E48"/>
    <w:rsid w:val="00C866B3"/>
    <w:rsid w:val="00C95868"/>
    <w:rsid w:val="00CA1375"/>
    <w:rsid w:val="00CA5681"/>
    <w:rsid w:val="00CA69D5"/>
    <w:rsid w:val="00CB5809"/>
    <w:rsid w:val="00CB60D9"/>
    <w:rsid w:val="00CC4892"/>
    <w:rsid w:val="00CD4B8E"/>
    <w:rsid w:val="00CE2920"/>
    <w:rsid w:val="00CE3852"/>
    <w:rsid w:val="00CF15C0"/>
    <w:rsid w:val="00CF2810"/>
    <w:rsid w:val="00CF754F"/>
    <w:rsid w:val="00D02ADC"/>
    <w:rsid w:val="00D03D13"/>
    <w:rsid w:val="00D1212B"/>
    <w:rsid w:val="00D144CB"/>
    <w:rsid w:val="00D42330"/>
    <w:rsid w:val="00D57753"/>
    <w:rsid w:val="00D678AD"/>
    <w:rsid w:val="00D702EB"/>
    <w:rsid w:val="00D727B4"/>
    <w:rsid w:val="00D76177"/>
    <w:rsid w:val="00D8245A"/>
    <w:rsid w:val="00D82B03"/>
    <w:rsid w:val="00D82F0F"/>
    <w:rsid w:val="00D86947"/>
    <w:rsid w:val="00D9379B"/>
    <w:rsid w:val="00D93847"/>
    <w:rsid w:val="00D97231"/>
    <w:rsid w:val="00DA7ECB"/>
    <w:rsid w:val="00DB3667"/>
    <w:rsid w:val="00DE674B"/>
    <w:rsid w:val="00DE6AB6"/>
    <w:rsid w:val="00E04362"/>
    <w:rsid w:val="00E05DAF"/>
    <w:rsid w:val="00E1152D"/>
    <w:rsid w:val="00E2779B"/>
    <w:rsid w:val="00E31119"/>
    <w:rsid w:val="00E428EE"/>
    <w:rsid w:val="00E51144"/>
    <w:rsid w:val="00E810FF"/>
    <w:rsid w:val="00E96D13"/>
    <w:rsid w:val="00EA5ECA"/>
    <w:rsid w:val="00EA6730"/>
    <w:rsid w:val="00EB6C42"/>
    <w:rsid w:val="00EB75FD"/>
    <w:rsid w:val="00ED2114"/>
    <w:rsid w:val="00EE55E3"/>
    <w:rsid w:val="00EF48E9"/>
    <w:rsid w:val="00F034E4"/>
    <w:rsid w:val="00F118D5"/>
    <w:rsid w:val="00F23123"/>
    <w:rsid w:val="00F279CC"/>
    <w:rsid w:val="00F53B10"/>
    <w:rsid w:val="00F66998"/>
    <w:rsid w:val="00F70FC9"/>
    <w:rsid w:val="00FB6C97"/>
    <w:rsid w:val="00FC0DD9"/>
    <w:rsid w:val="00FC2425"/>
    <w:rsid w:val="00FE575E"/>
    <w:rsid w:val="00FF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F24"/>
  </w:style>
  <w:style w:type="paragraph" w:styleId="1">
    <w:name w:val="heading 1"/>
    <w:basedOn w:val="a"/>
    <w:next w:val="a"/>
    <w:link w:val="10"/>
    <w:uiPriority w:val="9"/>
    <w:qFormat/>
    <w:rsid w:val="00703956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395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395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395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395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395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395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395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395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678AD"/>
    <w:rPr>
      <w:color w:val="0563C1" w:themeColor="hyperlink"/>
      <w:u w:val="single"/>
    </w:rPr>
  </w:style>
  <w:style w:type="paragraph" w:styleId="a5">
    <w:name w:val="No Spacing"/>
    <w:uiPriority w:val="1"/>
    <w:qFormat/>
    <w:rsid w:val="0070395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1212B"/>
    <w:pPr>
      <w:ind w:left="720"/>
      <w:contextualSpacing/>
    </w:pPr>
  </w:style>
  <w:style w:type="paragraph" w:customStyle="1" w:styleId="Default">
    <w:name w:val="Default"/>
    <w:rsid w:val="009172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D2114"/>
  </w:style>
  <w:style w:type="table" w:customStyle="1" w:styleId="31">
    <w:name w:val="Сетка таблицы3"/>
    <w:basedOn w:val="a1"/>
    <w:next w:val="a3"/>
    <w:uiPriority w:val="59"/>
    <w:rsid w:val="00E04362"/>
    <w:pPr>
      <w:spacing w:before="100"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03956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039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0395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0395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0395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0395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395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395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70395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7">
    <w:name w:val="caption"/>
    <w:basedOn w:val="a"/>
    <w:next w:val="a"/>
    <w:uiPriority w:val="35"/>
    <w:semiHidden/>
    <w:unhideWhenUsed/>
    <w:qFormat/>
    <w:rsid w:val="0070395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70395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9">
    <w:name w:val="Название Знак"/>
    <w:basedOn w:val="a0"/>
    <w:link w:val="a8"/>
    <w:uiPriority w:val="10"/>
    <w:rsid w:val="0070395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a">
    <w:name w:val="Subtitle"/>
    <w:basedOn w:val="a"/>
    <w:next w:val="a"/>
    <w:link w:val="ab"/>
    <w:uiPriority w:val="11"/>
    <w:qFormat/>
    <w:rsid w:val="007039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b">
    <w:name w:val="Подзаголовок Знак"/>
    <w:basedOn w:val="a0"/>
    <w:link w:val="aa"/>
    <w:uiPriority w:val="11"/>
    <w:rsid w:val="0070395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c">
    <w:name w:val="Strong"/>
    <w:basedOn w:val="a0"/>
    <w:uiPriority w:val="22"/>
    <w:qFormat/>
    <w:rsid w:val="00703956"/>
    <w:rPr>
      <w:b/>
      <w:bCs/>
    </w:rPr>
  </w:style>
  <w:style w:type="character" w:styleId="ad">
    <w:name w:val="Emphasis"/>
    <w:basedOn w:val="a0"/>
    <w:uiPriority w:val="20"/>
    <w:qFormat/>
    <w:rsid w:val="0070395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70395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03956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70395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7039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703956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703956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703956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703956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703956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703956"/>
    <w:pPr>
      <w:outlineLvl w:val="9"/>
    </w:pPr>
  </w:style>
  <w:style w:type="paragraph" w:styleId="af6">
    <w:name w:val="header"/>
    <w:basedOn w:val="a"/>
    <w:link w:val="af7"/>
    <w:uiPriority w:val="99"/>
    <w:unhideWhenUsed/>
    <w:rsid w:val="0003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3285F"/>
  </w:style>
  <w:style w:type="paragraph" w:styleId="af8">
    <w:name w:val="footer"/>
    <w:basedOn w:val="a"/>
    <w:link w:val="af9"/>
    <w:uiPriority w:val="99"/>
    <w:unhideWhenUsed/>
    <w:rsid w:val="0003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3285F"/>
  </w:style>
  <w:style w:type="paragraph" w:styleId="afa">
    <w:name w:val="Balloon Text"/>
    <w:basedOn w:val="a"/>
    <w:link w:val="afb"/>
    <w:uiPriority w:val="99"/>
    <w:semiHidden/>
    <w:unhideWhenUsed/>
    <w:rsid w:val="000B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B3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F24"/>
  </w:style>
  <w:style w:type="paragraph" w:styleId="1">
    <w:name w:val="heading 1"/>
    <w:basedOn w:val="a"/>
    <w:next w:val="a"/>
    <w:link w:val="10"/>
    <w:uiPriority w:val="9"/>
    <w:qFormat/>
    <w:rsid w:val="00703956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395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395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395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395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395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395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395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395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678AD"/>
    <w:rPr>
      <w:color w:val="0563C1" w:themeColor="hyperlink"/>
      <w:u w:val="single"/>
    </w:rPr>
  </w:style>
  <w:style w:type="paragraph" w:styleId="a5">
    <w:name w:val="No Spacing"/>
    <w:uiPriority w:val="1"/>
    <w:qFormat/>
    <w:rsid w:val="0070395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1212B"/>
    <w:pPr>
      <w:ind w:left="720"/>
      <w:contextualSpacing/>
    </w:pPr>
  </w:style>
  <w:style w:type="paragraph" w:customStyle="1" w:styleId="Default">
    <w:name w:val="Default"/>
    <w:rsid w:val="009172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D2114"/>
  </w:style>
  <w:style w:type="table" w:customStyle="1" w:styleId="31">
    <w:name w:val="Сетка таблицы3"/>
    <w:basedOn w:val="a1"/>
    <w:next w:val="a3"/>
    <w:uiPriority w:val="59"/>
    <w:rsid w:val="00E04362"/>
    <w:pPr>
      <w:spacing w:before="100"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03956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7039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0395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0395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0395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0395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0395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0395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70395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7">
    <w:name w:val="caption"/>
    <w:basedOn w:val="a"/>
    <w:next w:val="a"/>
    <w:uiPriority w:val="35"/>
    <w:semiHidden/>
    <w:unhideWhenUsed/>
    <w:qFormat/>
    <w:rsid w:val="0070395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70395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9">
    <w:name w:val="Название Знак"/>
    <w:basedOn w:val="a0"/>
    <w:link w:val="a8"/>
    <w:uiPriority w:val="10"/>
    <w:rsid w:val="0070395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a">
    <w:name w:val="Subtitle"/>
    <w:basedOn w:val="a"/>
    <w:next w:val="a"/>
    <w:link w:val="ab"/>
    <w:uiPriority w:val="11"/>
    <w:qFormat/>
    <w:rsid w:val="007039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b">
    <w:name w:val="Подзаголовок Знак"/>
    <w:basedOn w:val="a0"/>
    <w:link w:val="aa"/>
    <w:uiPriority w:val="11"/>
    <w:rsid w:val="0070395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c">
    <w:name w:val="Strong"/>
    <w:basedOn w:val="a0"/>
    <w:uiPriority w:val="22"/>
    <w:qFormat/>
    <w:rsid w:val="00703956"/>
    <w:rPr>
      <w:b/>
      <w:bCs/>
    </w:rPr>
  </w:style>
  <w:style w:type="character" w:styleId="ad">
    <w:name w:val="Emphasis"/>
    <w:basedOn w:val="a0"/>
    <w:uiPriority w:val="20"/>
    <w:qFormat/>
    <w:rsid w:val="0070395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70395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03956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70395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">
    <w:name w:val="Выделенная цитата Знак"/>
    <w:basedOn w:val="a0"/>
    <w:link w:val="ae"/>
    <w:uiPriority w:val="30"/>
    <w:rsid w:val="007039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0">
    <w:name w:val="Subtle Emphasis"/>
    <w:basedOn w:val="a0"/>
    <w:uiPriority w:val="19"/>
    <w:qFormat/>
    <w:rsid w:val="00703956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703956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703956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703956"/>
    <w:rPr>
      <w:b/>
      <w:bCs/>
      <w:smallCaps/>
      <w:u w:val="single"/>
    </w:rPr>
  </w:style>
  <w:style w:type="character" w:styleId="af4">
    <w:name w:val="Book Title"/>
    <w:basedOn w:val="a0"/>
    <w:uiPriority w:val="33"/>
    <w:qFormat/>
    <w:rsid w:val="00703956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703956"/>
    <w:pPr>
      <w:outlineLvl w:val="9"/>
    </w:pPr>
  </w:style>
  <w:style w:type="paragraph" w:styleId="af6">
    <w:name w:val="header"/>
    <w:basedOn w:val="a"/>
    <w:link w:val="af7"/>
    <w:uiPriority w:val="99"/>
    <w:unhideWhenUsed/>
    <w:rsid w:val="0003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3285F"/>
  </w:style>
  <w:style w:type="paragraph" w:styleId="af8">
    <w:name w:val="footer"/>
    <w:basedOn w:val="a"/>
    <w:link w:val="af9"/>
    <w:uiPriority w:val="99"/>
    <w:unhideWhenUsed/>
    <w:rsid w:val="0003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3285F"/>
  </w:style>
  <w:style w:type="paragraph" w:styleId="afa">
    <w:name w:val="Balloon Text"/>
    <w:basedOn w:val="a"/>
    <w:link w:val="afb"/>
    <w:uiPriority w:val="99"/>
    <w:semiHidden/>
    <w:unhideWhenUsed/>
    <w:rsid w:val="000B3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B3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4800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60877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9763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836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235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3013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82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757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WlqgMdjwe_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2834</Words>
  <Characters>16157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RozaSamalieva</dc:creator>
  <cp:keywords/>
  <dc:description/>
  <cp:lastModifiedBy>Мектеп-03</cp:lastModifiedBy>
  <cp:revision>2</cp:revision>
  <dcterms:created xsi:type="dcterms:W3CDTF">2017-04-18T06:11:00Z</dcterms:created>
  <dcterms:modified xsi:type="dcterms:W3CDTF">2017-04-18T06:11:00Z</dcterms:modified>
</cp:coreProperties>
</file>